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7" w:rsidRDefault="000C67A7" w:rsidP="000C67A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A7">
        <w:rPr>
          <w:rFonts w:ascii="Times New Roman" w:hAnsi="Times New Roman" w:cs="Times New Roman"/>
          <w:b/>
          <w:sz w:val="28"/>
          <w:szCs w:val="28"/>
        </w:rPr>
        <w:t>Дорогие ребята, если у вас дома есть набор, то можете собрать и запрограммировать робота-гориллу.</w:t>
      </w:r>
    </w:p>
    <w:p w:rsidR="00E23CCE" w:rsidRDefault="00E23CCE" w:rsidP="000C67A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если нет набора, то не расстраивайтесь, посмотрите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видео  </w:t>
      </w:r>
      <w:hyperlink r:id="rId5" w:history="1">
        <w:r w:rsidRPr="00E859E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https://yandex.ru/video/preview/?filmId=6576038012445360435&amp;path=wizard&amp;text=%D1%81%D0%BE%D0%B7%D0%B4%D0%B0%D0%BD%D0%B8%D0%B5+%D0%B3%D0%BE%D1%80%D0%B8%D0%BB%D0%BB%D1%8B+%D0%B2+Wedo+2.0</w:t>
        </w:r>
        <w:proofErr w:type="gramEnd"/>
      </w:hyperlink>
    </w:p>
    <w:p w:rsidR="00E23CCE" w:rsidRPr="00E23CCE" w:rsidRDefault="00E23CCE" w:rsidP="000C67A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67A7" w:rsidRPr="00E23CCE" w:rsidRDefault="000C67A7" w:rsidP="000C67A7">
      <w:pPr>
        <w:tabs>
          <w:tab w:val="left" w:pos="3119"/>
        </w:tabs>
        <w:jc w:val="center"/>
        <w:rPr>
          <w:b/>
          <w:sz w:val="48"/>
          <w:szCs w:val="48"/>
        </w:rPr>
      </w:pPr>
    </w:p>
    <w:p w:rsidR="000C67A7" w:rsidRPr="007233FF" w:rsidRDefault="000C67A7" w:rsidP="000C67A7">
      <w:pPr>
        <w:tabs>
          <w:tab w:val="left" w:pos="311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УРОК 26. </w:t>
      </w:r>
      <w:r w:rsidRPr="007233FF">
        <w:rPr>
          <w:b/>
          <w:sz w:val="48"/>
          <w:szCs w:val="48"/>
        </w:rPr>
        <w:t>Язык животных</w:t>
      </w:r>
    </w:p>
    <w:p w:rsidR="000C67A7" w:rsidRDefault="000C67A7" w:rsidP="000C67A7">
      <w:pPr>
        <w:tabs>
          <w:tab w:val="left" w:pos="3119"/>
        </w:tabs>
        <w:jc w:val="center"/>
        <w:rPr>
          <w:b/>
          <w:sz w:val="48"/>
          <w:szCs w:val="48"/>
        </w:rPr>
      </w:pPr>
      <w:r w:rsidRPr="007233FF">
        <w:rPr>
          <w:b/>
          <w:sz w:val="48"/>
          <w:szCs w:val="48"/>
        </w:rPr>
        <w:t>Общение животных с помощью датчиков</w:t>
      </w:r>
    </w:p>
    <w:p w:rsidR="000C67A7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 w:rsidRPr="00823C25">
        <w:rPr>
          <w:rFonts w:ascii="Times New Roman" w:hAnsi="Times New Roman" w:cs="Times New Roman"/>
        </w:rPr>
        <w:t xml:space="preserve"> Сегодня будем конструировать робота-гориллу. </w:t>
      </w:r>
      <w:r>
        <w:rPr>
          <w:rFonts w:ascii="Times New Roman" w:hAnsi="Times New Roman" w:cs="Times New Roman"/>
        </w:rPr>
        <w:t xml:space="preserve"> Соберите ходячую модель.</w:t>
      </w:r>
    </w:p>
    <w:p w:rsidR="000C67A7" w:rsidRDefault="000C67A7" w:rsidP="000C67A7">
      <w:pPr>
        <w:pStyle w:val="a3"/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3C04BE" wp14:editId="668EACB6">
            <wp:extent cx="3712845" cy="2517775"/>
            <wp:effectExtent l="0" t="0" r="190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7A7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гориллы соединены с электродвигателем. Поскольку колеса соединены соединительным штифтом со сцеплением, при вращении электродвигателя горилла будет двигаться вперед.</w:t>
      </w:r>
    </w:p>
    <w:p w:rsidR="000C67A7" w:rsidRPr="00823C25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Составьте испытательную программу, чтобы увидеть, как она двигается</w:t>
      </w:r>
    </w:p>
    <w:p w:rsidR="000C67A7" w:rsidRDefault="000C67A7" w:rsidP="000C67A7">
      <w:pPr>
        <w:pStyle w:val="a3"/>
        <w:tabs>
          <w:tab w:val="left" w:pos="3119"/>
        </w:tabs>
        <w:rPr>
          <w:rFonts w:ascii="Times New Roman" w:hAnsi="Times New Roman" w:cs="Times New Roman"/>
        </w:rPr>
      </w:pPr>
    </w:p>
    <w:p w:rsidR="000C67A7" w:rsidRDefault="000C67A7" w:rsidP="000C67A7">
      <w:pPr>
        <w:pStyle w:val="a3"/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84AB18" wp14:editId="1EA47D8E">
            <wp:extent cx="3710082" cy="1208223"/>
            <wp:effectExtent l="0" t="0" r="508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26" cy="12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A7" w:rsidRDefault="000C67A7" w:rsidP="000C67A7">
      <w:pPr>
        <w:pStyle w:val="a3"/>
        <w:tabs>
          <w:tab w:val="left" w:pos="3119"/>
        </w:tabs>
        <w:rPr>
          <w:rFonts w:ascii="Times New Roman" w:hAnsi="Times New Roman" w:cs="Times New Roman"/>
        </w:rPr>
      </w:pPr>
    </w:p>
    <w:p w:rsidR="000C67A7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поэкспериментируйте с разными видами колес и шестерней. Передаточное число оборотов составляет 8:24 – это пониженная передача. Ведущая шестерня меньшего размера, вращается в одном направлении, более крупная ведомая шестерня вращается медленнее в противоположном направлении.</w:t>
      </w:r>
    </w:p>
    <w:p w:rsidR="000C67A7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716F27" wp14:editId="45C1F858">
            <wp:extent cx="3704849" cy="783862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80" cy="7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A7" w:rsidRPr="00C817B9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Подготовим линию старта и финиша. </w:t>
      </w:r>
    </w:p>
    <w:p w:rsidR="000C67A7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программное решение предусматривает управление мощностью с помощью клавиш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 </w:t>
      </w:r>
      <w:r w:rsidRPr="00AC4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Таким образом, функция управления мощностью связана </w:t>
      </w:r>
      <w:proofErr w:type="gramStart"/>
      <w:r>
        <w:rPr>
          <w:rFonts w:ascii="Times New Roman" w:hAnsi="Times New Roman" w:cs="Times New Roman"/>
        </w:rPr>
        <w:t>с  блоком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запуска программы нажатием на клавишу.</w:t>
      </w:r>
      <w:r w:rsidRPr="00B41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нажатии на клавишу 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 xml:space="preserve"> к значению дисплея добавляется единица. При нажатии на клавишу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и значения дисплея вычитается единица. Таким образом при нажатии клавиш мощность регулируется увеличивается или уменьшается.</w:t>
      </w:r>
    </w:p>
    <w:p w:rsidR="000C67A7" w:rsidRDefault="000C67A7" w:rsidP="000C67A7">
      <w:pPr>
        <w:pStyle w:val="a3"/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612541" wp14:editId="52DF0DEC">
            <wp:extent cx="3831771" cy="2701385"/>
            <wp:effectExtent l="0" t="0" r="0" b="381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96" cy="27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A7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Придумайте программу, которая останавливает программы по звуковому сигналу.</w:t>
      </w:r>
    </w:p>
    <w:p w:rsidR="000C67A7" w:rsidRDefault="000C67A7" w:rsidP="000C67A7">
      <w:pPr>
        <w:pStyle w:val="a3"/>
        <w:tabs>
          <w:tab w:val="left" w:pos="3119"/>
        </w:tabs>
        <w:rPr>
          <w:rFonts w:ascii="Times New Roman" w:hAnsi="Times New Roman" w:cs="Times New Roman"/>
        </w:rPr>
      </w:pPr>
    </w:p>
    <w:p w:rsidR="000C67A7" w:rsidRDefault="000C67A7" w:rsidP="000C67A7">
      <w:pPr>
        <w:pStyle w:val="a3"/>
        <w:tabs>
          <w:tab w:val="left" w:pos="3119"/>
        </w:tabs>
        <w:rPr>
          <w:rFonts w:ascii="Times New Roman" w:hAnsi="Times New Roman" w:cs="Times New Roman"/>
        </w:rPr>
      </w:pPr>
    </w:p>
    <w:p w:rsidR="000C67A7" w:rsidRDefault="000C67A7" w:rsidP="000C67A7">
      <w:pPr>
        <w:pStyle w:val="a3"/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25F25F" wp14:editId="14D005F9">
            <wp:extent cx="3939453" cy="1328238"/>
            <wp:effectExtent l="0" t="0" r="4445" b="571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78" cy="13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A7" w:rsidRPr="007112EA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 w:rsidRPr="007112EA">
        <w:rPr>
          <w:rFonts w:ascii="Times New Roman" w:hAnsi="Times New Roman" w:cs="Times New Roman"/>
        </w:rPr>
        <w:t>Задокументируйте свою работу</w:t>
      </w:r>
    </w:p>
    <w:p w:rsidR="000C67A7" w:rsidRPr="007112EA" w:rsidRDefault="000C67A7" w:rsidP="000C67A7">
      <w:pPr>
        <w:pStyle w:val="a3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 w:rsidRPr="007112EA">
        <w:rPr>
          <w:rFonts w:ascii="Times New Roman" w:hAnsi="Times New Roman" w:cs="Times New Roman"/>
          <w:b/>
        </w:rPr>
        <w:t>Поставь себе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7"/>
        <w:gridCol w:w="3121"/>
        <w:gridCol w:w="3107"/>
      </w:tblGrid>
      <w:tr w:rsidR="000C67A7" w:rsidRPr="00517BF1" w:rsidTr="00067AEE">
        <w:tc>
          <w:tcPr>
            <w:tcW w:w="3190" w:type="dxa"/>
          </w:tcPr>
          <w:p w:rsidR="000C67A7" w:rsidRPr="00517BF1" w:rsidRDefault="000C67A7" w:rsidP="0006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F1">
              <w:rPr>
                <w:rFonts w:ascii="Times New Roman" w:hAnsi="Times New Roman" w:cs="Times New Roman"/>
                <w:b/>
              </w:rPr>
              <w:t>Исследовать</w:t>
            </w:r>
          </w:p>
        </w:tc>
        <w:tc>
          <w:tcPr>
            <w:tcW w:w="3190" w:type="dxa"/>
          </w:tcPr>
          <w:p w:rsidR="000C67A7" w:rsidRPr="00517BF1" w:rsidRDefault="000C67A7" w:rsidP="0006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F1">
              <w:rPr>
                <w:rFonts w:ascii="Times New Roman" w:hAnsi="Times New Roman" w:cs="Times New Roman"/>
                <w:b/>
              </w:rPr>
              <w:t>Создать</w:t>
            </w:r>
          </w:p>
        </w:tc>
        <w:tc>
          <w:tcPr>
            <w:tcW w:w="3191" w:type="dxa"/>
          </w:tcPr>
          <w:p w:rsidR="000C67A7" w:rsidRPr="00517BF1" w:rsidRDefault="000C67A7" w:rsidP="0006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F1">
              <w:rPr>
                <w:rFonts w:ascii="Times New Roman" w:hAnsi="Times New Roman" w:cs="Times New Roman"/>
                <w:b/>
              </w:rPr>
              <w:t>Представить</w:t>
            </w:r>
          </w:p>
        </w:tc>
      </w:tr>
      <w:tr w:rsidR="000C67A7" w:rsidRPr="00517BF1" w:rsidTr="00067AEE">
        <w:tc>
          <w:tcPr>
            <w:tcW w:w="3190" w:type="dxa"/>
          </w:tcPr>
          <w:p w:rsidR="000C67A7" w:rsidRPr="00517BF1" w:rsidRDefault="000C67A7" w:rsidP="00067AEE">
            <w:pPr>
              <w:jc w:val="both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Я задокументировал и использовал свои лучшие рассуждения в связи с вопросом или задачей.</w:t>
            </w:r>
          </w:p>
        </w:tc>
        <w:tc>
          <w:tcPr>
            <w:tcW w:w="3190" w:type="dxa"/>
          </w:tcPr>
          <w:p w:rsidR="000C67A7" w:rsidRPr="00517BF1" w:rsidRDefault="000C67A7" w:rsidP="00067AEE">
            <w:pPr>
              <w:jc w:val="both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Я сделал всё возможное, чтобы решить задачу или ответить на вопрос путем создания и программирования своей модели и внесения изменений по мере необходимости.</w:t>
            </w:r>
          </w:p>
        </w:tc>
        <w:tc>
          <w:tcPr>
            <w:tcW w:w="3191" w:type="dxa"/>
          </w:tcPr>
          <w:p w:rsidR="000C67A7" w:rsidRPr="00517BF1" w:rsidRDefault="000C67A7" w:rsidP="00067AEE">
            <w:pPr>
              <w:jc w:val="both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Я документировал важные идеи и опытные данные в течение всего проекта и постарался как можно лучше представить его остальным.</w:t>
            </w:r>
          </w:p>
        </w:tc>
      </w:tr>
    </w:tbl>
    <w:p w:rsidR="00E80A53" w:rsidRDefault="00E23CCE"/>
    <w:sectPr w:rsidR="00E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93D"/>
    <w:multiLevelType w:val="hybridMultilevel"/>
    <w:tmpl w:val="3E78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2E"/>
    <w:rsid w:val="000C67A7"/>
    <w:rsid w:val="0081112E"/>
    <w:rsid w:val="00B72F8C"/>
    <w:rsid w:val="00DC16C9"/>
    <w:rsid w:val="00E2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60AC-1354-4690-9F92-B0F5C54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67A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C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3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6576038012445360435&amp;path=wizard&amp;text=%D1%81%D0%BE%D0%B7%D0%B4%D0%B0%D0%BD%D0%B8%D0%B5+%D0%B3%D0%BE%D1%80%D0%B8%D0%BB%D0%BB%D1%8B+%D0%B2+Wedo+2.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2020-03-23T10:25:00Z</dcterms:created>
  <dcterms:modified xsi:type="dcterms:W3CDTF">2020-03-23T10:37:00Z</dcterms:modified>
</cp:coreProperties>
</file>