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98" w:rsidRDefault="00493A50" w:rsidP="00493A50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493A50">
        <w:rPr>
          <w:rFonts w:ascii="Times New Roman" w:hAnsi="Times New Roman"/>
          <w:b/>
          <w:sz w:val="28"/>
          <w:szCs w:val="28"/>
        </w:rPr>
        <w:t>Педагогический (научно-педагогический</w:t>
      </w:r>
      <w:r w:rsidR="00583119">
        <w:rPr>
          <w:rFonts w:ascii="Times New Roman" w:hAnsi="Times New Roman"/>
          <w:b/>
          <w:sz w:val="28"/>
          <w:szCs w:val="28"/>
        </w:rPr>
        <w:t xml:space="preserve">) состав работников Центра на </w:t>
      </w:r>
      <w:r w:rsidR="00A865F6">
        <w:rPr>
          <w:rFonts w:ascii="Times New Roman" w:hAnsi="Times New Roman"/>
          <w:b/>
          <w:sz w:val="28"/>
          <w:szCs w:val="28"/>
        </w:rPr>
        <w:t>01</w:t>
      </w:r>
      <w:r w:rsidR="00583119">
        <w:rPr>
          <w:rFonts w:ascii="Times New Roman" w:hAnsi="Times New Roman"/>
          <w:b/>
          <w:sz w:val="28"/>
          <w:szCs w:val="28"/>
        </w:rPr>
        <w:t>.</w:t>
      </w:r>
      <w:r w:rsidR="00103DDD">
        <w:rPr>
          <w:rFonts w:ascii="Times New Roman" w:hAnsi="Times New Roman"/>
          <w:b/>
          <w:sz w:val="28"/>
          <w:szCs w:val="28"/>
        </w:rPr>
        <w:t>0</w:t>
      </w:r>
      <w:r w:rsidR="00A865F6">
        <w:rPr>
          <w:rFonts w:ascii="Times New Roman" w:hAnsi="Times New Roman"/>
          <w:b/>
          <w:sz w:val="28"/>
          <w:szCs w:val="28"/>
        </w:rPr>
        <w:t>9</w:t>
      </w:r>
      <w:r w:rsidRPr="00493A50">
        <w:rPr>
          <w:rFonts w:ascii="Times New Roman" w:hAnsi="Times New Roman"/>
          <w:b/>
          <w:sz w:val="28"/>
          <w:szCs w:val="28"/>
        </w:rPr>
        <w:t>.20</w:t>
      </w:r>
      <w:r w:rsidR="00103DDD">
        <w:rPr>
          <w:rFonts w:ascii="Times New Roman" w:hAnsi="Times New Roman"/>
          <w:b/>
          <w:sz w:val="28"/>
          <w:szCs w:val="28"/>
        </w:rPr>
        <w:t>20</w:t>
      </w:r>
      <w:r w:rsidRPr="00493A50">
        <w:rPr>
          <w:rFonts w:ascii="Times New Roman" w:hAnsi="Times New Roman"/>
          <w:b/>
          <w:sz w:val="28"/>
          <w:szCs w:val="28"/>
        </w:rPr>
        <w:t xml:space="preserve"> г.</w:t>
      </w:r>
    </w:p>
    <w:p w:rsidR="00493A50" w:rsidRPr="00493A50" w:rsidRDefault="00493A50" w:rsidP="00493A50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2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1984"/>
        <w:gridCol w:w="2410"/>
        <w:gridCol w:w="2693"/>
        <w:gridCol w:w="1134"/>
        <w:gridCol w:w="1531"/>
      </w:tblGrid>
      <w:tr w:rsidR="001B3911" w:rsidRPr="00BB6EB0" w:rsidTr="009478A0">
        <w:trPr>
          <w:trHeight w:val="515"/>
        </w:trPr>
        <w:tc>
          <w:tcPr>
            <w:tcW w:w="1843" w:type="dxa"/>
            <w:vMerge w:val="restart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602E13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  <w:r w:rsidR="00602E1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64B98" w:rsidRPr="00BB6EB0" w:rsidRDefault="00602E13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2552" w:type="dxa"/>
            <w:vMerge w:val="restart"/>
            <w:vAlign w:val="center"/>
          </w:tcPr>
          <w:p w:rsidR="0053690D" w:rsidRPr="00BB6EB0" w:rsidRDefault="001B3911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Реализуемые программы/</w:t>
            </w:r>
          </w:p>
          <w:p w:rsidR="00D64B98" w:rsidRPr="00BB6EB0" w:rsidRDefault="001B3911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направленность</w:t>
            </w:r>
          </w:p>
        </w:tc>
        <w:tc>
          <w:tcPr>
            <w:tcW w:w="4394" w:type="dxa"/>
            <w:gridSpan w:val="2"/>
          </w:tcPr>
          <w:p w:rsidR="00D64B98" w:rsidRPr="00BB6EB0" w:rsidRDefault="00D64B98" w:rsidP="009D71A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Уровень образования</w:t>
            </w:r>
          </w:p>
        </w:tc>
        <w:tc>
          <w:tcPr>
            <w:tcW w:w="2693" w:type="dxa"/>
            <w:vMerge w:val="restart"/>
            <w:vAlign w:val="center"/>
          </w:tcPr>
          <w:p w:rsidR="008E1346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Квалификация</w:t>
            </w:r>
            <w:r w:rsidR="00602E1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1346" w:rsidRDefault="00602E13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Звания</w:t>
            </w:r>
          </w:p>
          <w:p w:rsidR="00602E13" w:rsidRPr="00BB6EB0" w:rsidRDefault="00602E13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Награды</w:t>
            </w:r>
          </w:p>
        </w:tc>
        <w:tc>
          <w:tcPr>
            <w:tcW w:w="2665" w:type="dxa"/>
            <w:gridSpan w:val="2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Опыт работы</w:t>
            </w:r>
          </w:p>
        </w:tc>
      </w:tr>
      <w:tr w:rsidR="001B3911" w:rsidRPr="00BB6EB0" w:rsidTr="009478A0">
        <w:trPr>
          <w:trHeight w:val="1053"/>
        </w:trPr>
        <w:tc>
          <w:tcPr>
            <w:tcW w:w="1843" w:type="dxa"/>
            <w:vMerge/>
          </w:tcPr>
          <w:p w:rsidR="00D64B98" w:rsidRPr="00BB6EB0" w:rsidRDefault="00D64B98" w:rsidP="00D64B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64B98" w:rsidRPr="00BB6EB0" w:rsidRDefault="00D64B98" w:rsidP="00D64B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64B98" w:rsidRPr="00BB6EB0" w:rsidRDefault="00D64B98" w:rsidP="00D64B9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Направление подготовки</w:t>
            </w:r>
            <w:r w:rsidR="004A344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специальност</w:t>
            </w:r>
            <w:r w:rsidR="008E1346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</w:p>
        </w:tc>
        <w:tc>
          <w:tcPr>
            <w:tcW w:w="2410" w:type="dxa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Проф</w:t>
            </w:r>
            <w:r w:rsidR="001B3911" w:rsidRPr="00BB6EB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602E1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переподготовк</w:t>
            </w:r>
            <w:r w:rsidR="008E1346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2693" w:type="dxa"/>
            <w:vMerge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Общий стаж</w:t>
            </w:r>
          </w:p>
        </w:tc>
        <w:tc>
          <w:tcPr>
            <w:tcW w:w="1531" w:type="dxa"/>
            <w:vAlign w:val="center"/>
          </w:tcPr>
          <w:p w:rsidR="00D64B98" w:rsidRPr="00BB6EB0" w:rsidRDefault="00D64B98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b/>
                <w:sz w:val="22"/>
                <w:szCs w:val="22"/>
              </w:rPr>
              <w:t>Стаж по специальности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Аведян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Ирина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Арутовна</w:t>
            </w:r>
            <w:proofErr w:type="spellEnd"/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«Активный английский», «Занимательный английский»</w:t>
            </w:r>
          </w:p>
        </w:tc>
        <w:tc>
          <w:tcPr>
            <w:tcW w:w="4394" w:type="dxa"/>
            <w:gridSpan w:val="2"/>
          </w:tcPr>
          <w:p w:rsidR="00806053" w:rsidRPr="00BB6EB0" w:rsidRDefault="008E13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Пятигорский государственный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университет</w:t>
            </w:r>
          </w:p>
          <w:p w:rsidR="008E1346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0A4F" w:rsidRPr="006B0A4F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«лингвистика»</w:t>
            </w:r>
            <w:r w:rsidR="008E1346" w:rsidRPr="008E13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1346" w:rsidRDefault="008E13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23591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591B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</w:t>
            </w:r>
            <w:r w:rsidRPr="0023591B">
              <w:rPr>
                <w:rFonts w:ascii="Times New Roman" w:hAnsi="Times New Roman"/>
                <w:sz w:val="22"/>
                <w:szCs w:val="22"/>
              </w:rPr>
              <w:t xml:space="preserve"> 22.10.2018г. объем 16 ч.</w:t>
            </w:r>
          </w:p>
        </w:tc>
        <w:tc>
          <w:tcPr>
            <w:tcW w:w="2693" w:type="dxa"/>
            <w:vAlign w:val="center"/>
          </w:tcPr>
          <w:p w:rsidR="00806053" w:rsidRPr="00BB6EB0" w:rsidRDefault="00493A5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акалавр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806053" w:rsidRPr="00BB6EB0" w:rsidRDefault="0023591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год 6 месяцев</w:t>
            </w:r>
          </w:p>
        </w:tc>
        <w:tc>
          <w:tcPr>
            <w:tcW w:w="1531" w:type="dxa"/>
            <w:vAlign w:val="center"/>
          </w:tcPr>
          <w:p w:rsidR="00806053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6B0A4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Акопян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Людмила</w:t>
            </w:r>
            <w:proofErr w:type="spellEnd"/>
            <w:r w:rsidR="00806053" w:rsidRPr="00BB6EB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06053" w:rsidRPr="00BB6EB0">
              <w:rPr>
                <w:rFonts w:ascii="Times New Roman" w:hAnsi="Times New Roman"/>
                <w:sz w:val="22"/>
                <w:szCs w:val="22"/>
                <w:lang w:val="en-US"/>
              </w:rPr>
              <w:t>Еринтьевна</w:t>
            </w:r>
            <w:proofErr w:type="spellEnd"/>
          </w:p>
        </w:tc>
        <w:tc>
          <w:tcPr>
            <w:tcW w:w="2126" w:type="dxa"/>
            <w:vAlign w:val="center"/>
          </w:tcPr>
          <w:p w:rsidR="00602E1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методист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Выс</w:t>
            </w:r>
            <w:r>
              <w:rPr>
                <w:rFonts w:ascii="Times New Roman" w:hAnsi="Times New Roman"/>
                <w:sz w:val="22"/>
                <w:szCs w:val="22"/>
              </w:rPr>
              <w:t>шая квалификационная категория</w:t>
            </w:r>
          </w:p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06053" w:rsidRPr="00BB6EB0" w:rsidRDefault="009478A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Послевузовское профессиональное образование, Ереванский педагогический институт</w:t>
            </w:r>
          </w:p>
          <w:p w:rsidR="00806053" w:rsidRDefault="006B0A4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A4F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«Общая педагогика, история педагогики и образования», «Русский язык и литература»</w:t>
            </w:r>
          </w:p>
          <w:p w:rsidR="008E1346" w:rsidRDefault="008E13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E1346" w:rsidRPr="00BB6EB0" w:rsidRDefault="008E13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346">
              <w:rPr>
                <w:rFonts w:ascii="Times New Roman" w:hAnsi="Times New Roman"/>
                <w:sz w:val="22"/>
                <w:szCs w:val="22"/>
              </w:rPr>
              <w:t>НОЧУ ДПО «УЦ «Академия Безопасности» по программе «Обучение педагогических работников навыкам оказания первой помощи» 07.02.18 г</w:t>
            </w:r>
          </w:p>
        </w:tc>
        <w:tc>
          <w:tcPr>
            <w:tcW w:w="2693" w:type="dxa"/>
            <w:vAlign w:val="center"/>
          </w:tcPr>
          <w:p w:rsidR="008E1346" w:rsidRDefault="008E13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«Учитель русского языка и литературы средней школы»</w:t>
            </w:r>
          </w:p>
          <w:p w:rsidR="008E1346" w:rsidRDefault="008E13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E1346" w:rsidRDefault="008E13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Кандидат педагогических наук</w:t>
            </w:r>
          </w:p>
          <w:p w:rsidR="008E1346" w:rsidRDefault="008E13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49 лет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48 лет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9 месяцев</w:t>
            </w:r>
          </w:p>
        </w:tc>
      </w:tr>
      <w:tr w:rsidR="003B0D12" w:rsidRPr="00BB6EB0" w:rsidTr="009478A0">
        <w:trPr>
          <w:trHeight w:val="1053"/>
        </w:trPr>
        <w:tc>
          <w:tcPr>
            <w:tcW w:w="1843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2BB5">
              <w:rPr>
                <w:rFonts w:ascii="Times New Roman" w:hAnsi="Times New Roman"/>
                <w:sz w:val="22"/>
                <w:szCs w:val="22"/>
              </w:rPr>
              <w:t>Альшанова</w:t>
            </w:r>
            <w:proofErr w:type="spellEnd"/>
            <w:r w:rsidRPr="00112BB5">
              <w:rPr>
                <w:rFonts w:ascii="Times New Roman" w:hAnsi="Times New Roman"/>
                <w:sz w:val="22"/>
                <w:szCs w:val="22"/>
              </w:rPr>
              <w:t xml:space="preserve"> Ульяна Петровна</w:t>
            </w:r>
          </w:p>
        </w:tc>
        <w:tc>
          <w:tcPr>
            <w:tcW w:w="2126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3B0D12" w:rsidRPr="00112BB5" w:rsidRDefault="003B0D1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Сочинское училище искусств</w:t>
            </w:r>
          </w:p>
          <w:p w:rsidR="003B0D12" w:rsidRPr="00112BB5" w:rsidRDefault="003B0D1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Специальность: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социально-культурная деятельность, </w:t>
            </w:r>
            <w:r w:rsidRPr="00112BB5">
              <w:rPr>
                <w:rFonts w:ascii="Times New Roman" w:hAnsi="Times New Roman"/>
                <w:sz w:val="22"/>
                <w:szCs w:val="22"/>
              </w:rPr>
              <w:t>руководитель хорового коллектива»</w:t>
            </w:r>
          </w:p>
          <w:p w:rsidR="003B0D12" w:rsidRPr="00112BB5" w:rsidRDefault="003B0D1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B0D12" w:rsidRPr="00112BB5" w:rsidRDefault="003B0D1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Московский государственный университет сервиса</w:t>
            </w:r>
          </w:p>
          <w:p w:rsidR="003B0D12" w:rsidRPr="00112BB5" w:rsidRDefault="003B0D1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Специальность: юриспруденция</w:t>
            </w:r>
          </w:p>
        </w:tc>
        <w:tc>
          <w:tcPr>
            <w:tcW w:w="2693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112BB5">
              <w:rPr>
                <w:rFonts w:ascii="Times New Roman" w:hAnsi="Times New Roman"/>
                <w:sz w:val="22"/>
                <w:szCs w:val="22"/>
              </w:rPr>
              <w:t>уководитель хорового коллектива»</w:t>
            </w:r>
          </w:p>
          <w:p w:rsidR="003B0D12" w:rsidRDefault="003B0D12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«Юрист»</w:t>
            </w:r>
          </w:p>
        </w:tc>
        <w:tc>
          <w:tcPr>
            <w:tcW w:w="1134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8 лет 9 месяцев</w:t>
            </w:r>
          </w:p>
        </w:tc>
        <w:tc>
          <w:tcPr>
            <w:tcW w:w="1531" w:type="dxa"/>
            <w:vAlign w:val="center"/>
          </w:tcPr>
          <w:p w:rsidR="003B0D12" w:rsidRPr="00112BB5" w:rsidRDefault="003B0D1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2BB5">
              <w:rPr>
                <w:rFonts w:ascii="Times New Roman" w:hAnsi="Times New Roman"/>
                <w:sz w:val="22"/>
                <w:szCs w:val="22"/>
              </w:rPr>
              <w:t>8 лет 9 месяцев</w:t>
            </w:r>
          </w:p>
        </w:tc>
      </w:tr>
      <w:tr w:rsidR="0027228B" w:rsidRPr="0027228B" w:rsidTr="009478A0">
        <w:trPr>
          <w:trHeight w:val="572"/>
        </w:trPr>
        <w:tc>
          <w:tcPr>
            <w:tcW w:w="1843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Иванова Алена Сергеевна</w:t>
            </w:r>
          </w:p>
        </w:tc>
        <w:tc>
          <w:tcPr>
            <w:tcW w:w="2126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Методист</w:t>
            </w:r>
          </w:p>
        </w:tc>
        <w:tc>
          <w:tcPr>
            <w:tcW w:w="2552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Нижнетагильская государственная социально-педагогическая академия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Специальность: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«русский язык и литература»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Институт развития образования Свердловской области - КПК по программе</w:t>
            </w:r>
          </w:p>
          <w:p w:rsid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lastRenderedPageBreak/>
              <w:t>«Воспитания и социализация одаренных детей и подростков» 22.05.17-24.05.17 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4894" w:rsidRDefault="00144894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4894" w:rsidRPr="0027228B" w:rsidRDefault="00144894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</w:t>
            </w:r>
            <w:r>
              <w:rPr>
                <w:rFonts w:ascii="Times New Roman" w:hAnsi="Times New Roman"/>
                <w:sz w:val="22"/>
                <w:szCs w:val="22"/>
              </w:rPr>
              <w:t>страдавшим» 10.10.19 объем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 xml:space="preserve"> 20 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lastRenderedPageBreak/>
              <w:t>Учитель русского языка и литературы</w:t>
            </w:r>
          </w:p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Первая категория по должности «методист»</w:t>
            </w:r>
          </w:p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 xml:space="preserve">(приказ Министерства общего и профессионального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Свердловской области № 579-Д от 19.12.17)</w:t>
            </w:r>
          </w:p>
        </w:tc>
        <w:tc>
          <w:tcPr>
            <w:tcW w:w="1134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t>мес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31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лет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228B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есяца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Алексишвили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Натиа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Зурабовна</w:t>
            </w:r>
            <w:proofErr w:type="spellEnd"/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«Палитра оттенков», «Прикладной дизайн», «Колорит»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Сочинский институт Российского университета дружбы народов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«Дизайн»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>ГБОУ ДПО «Институт развития образования» Краснодарского края 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507D">
              <w:rPr>
                <w:rFonts w:ascii="Times New Roman" w:hAnsi="Times New Roman"/>
                <w:sz w:val="22"/>
                <w:szCs w:val="22"/>
              </w:rPr>
              <w:t>теме «Концептуальные и содержательные аспекты деятельности педагогических работников, реализующих программы дополни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образования детей» 09 -</w:t>
            </w:r>
            <w:r w:rsidRPr="008A507D">
              <w:rPr>
                <w:rFonts w:ascii="Times New Roman" w:hAnsi="Times New Roman"/>
                <w:sz w:val="22"/>
                <w:szCs w:val="22"/>
              </w:rPr>
              <w:t xml:space="preserve"> 23.09.2016 г. объем 72 ч.;</w:t>
            </w:r>
          </w:p>
          <w:p w:rsidR="008A507D" w:rsidRP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21 - 22.10.2018 г. объем 16 ч.;</w:t>
            </w:r>
          </w:p>
          <w:p w:rsidR="008A507D" w:rsidRPr="00BB6EB0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</w:t>
            </w:r>
            <w:r>
              <w:rPr>
                <w:rFonts w:ascii="Times New Roman" w:hAnsi="Times New Roman"/>
                <w:sz w:val="22"/>
                <w:szCs w:val="22"/>
              </w:rPr>
              <w:t>ополнительного образования» 02 -</w:t>
            </w:r>
            <w:r w:rsidRPr="008A507D">
              <w:rPr>
                <w:rFonts w:ascii="Times New Roman" w:hAnsi="Times New Roman"/>
                <w:sz w:val="22"/>
                <w:szCs w:val="22"/>
              </w:rPr>
              <w:t xml:space="preserve"> 07.03.19 г. объем 72 ч.;</w:t>
            </w:r>
          </w:p>
        </w:tc>
        <w:tc>
          <w:tcPr>
            <w:tcW w:w="269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«Дизайнер»</w:t>
            </w: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6 лет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6 лет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11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Бекташева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Тамилла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концертмейстер</w:t>
            </w:r>
          </w:p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2E1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8A507D">
              <w:rPr>
                <w:rFonts w:ascii="Times New Roman" w:hAnsi="Times New Roman"/>
                <w:sz w:val="22"/>
                <w:szCs w:val="22"/>
              </w:rPr>
              <w:t>ысшая квалификационная категория.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«Эстрадное фортепиано»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Ташкентская государственная консерватория им. М.</w:t>
            </w:r>
            <w:r w:rsidR="003262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Ашрафи</w:t>
            </w:r>
            <w:proofErr w:type="spellEnd"/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«Музыковедение»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8A507D" w:rsidRDefault="003262C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ГБОУ </w:t>
            </w:r>
            <w:r w:rsidR="008A507D" w:rsidRPr="008A507D">
              <w:rPr>
                <w:rFonts w:ascii="Times New Roman" w:hAnsi="Times New Roman"/>
                <w:sz w:val="22"/>
                <w:szCs w:val="22"/>
              </w:rPr>
              <w:t>«Институт развития образования Краснодарского края» по теме «Проведение всестороннего анализа профессиональной деятельности аттестуемых педагогических работни</w:t>
            </w:r>
            <w:r w:rsidR="008A507D">
              <w:rPr>
                <w:rFonts w:ascii="Times New Roman" w:hAnsi="Times New Roman"/>
                <w:sz w:val="22"/>
                <w:szCs w:val="22"/>
              </w:rPr>
              <w:t>ков в современных условиях» 18 -</w:t>
            </w:r>
            <w:r w:rsidR="008A507D" w:rsidRPr="008A507D">
              <w:rPr>
                <w:rFonts w:ascii="Times New Roman" w:hAnsi="Times New Roman"/>
                <w:sz w:val="22"/>
                <w:szCs w:val="22"/>
              </w:rPr>
              <w:t xml:space="preserve"> 20.05.16г. объем 24 ч.;</w:t>
            </w:r>
          </w:p>
          <w:p w:rsidR="008A507D" w:rsidRP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>ГБОУ ДПО «Институт развития образования» Краснодарского края по  теме «Концептуальные и содержательные аспекты деятельности педагогических работников, реализующих программы дополнительного образования детей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 09 -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23.09.2016 объем 72 ч.;</w:t>
            </w:r>
          </w:p>
          <w:p w:rsidR="008A507D" w:rsidRP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 xml:space="preserve">ООО «Академия» Учебно-методический центр инновационного образования по программе «Основы оказания первой помощи» </w:t>
            </w:r>
            <w:r>
              <w:rPr>
                <w:rFonts w:ascii="Times New Roman" w:hAnsi="Times New Roman"/>
                <w:sz w:val="22"/>
                <w:szCs w:val="22"/>
              </w:rPr>
              <w:t>21 - 22.10.2018 г. объем 16 ч.;</w:t>
            </w:r>
          </w:p>
          <w:p w:rsidR="008A507D" w:rsidRPr="00BB6EB0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507D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</w:t>
            </w:r>
            <w:r>
              <w:rPr>
                <w:rFonts w:ascii="Times New Roman" w:hAnsi="Times New Roman"/>
                <w:sz w:val="22"/>
                <w:szCs w:val="22"/>
              </w:rPr>
              <w:t>ополнительного образования» 02 -</w:t>
            </w:r>
            <w:r w:rsidRPr="008A507D">
              <w:rPr>
                <w:rFonts w:ascii="Times New Roman" w:hAnsi="Times New Roman"/>
                <w:sz w:val="22"/>
                <w:szCs w:val="22"/>
              </w:rPr>
              <w:t xml:space="preserve"> 07.03.19 г. объем 72 ч.</w:t>
            </w:r>
          </w:p>
        </w:tc>
        <w:tc>
          <w:tcPr>
            <w:tcW w:w="2693" w:type="dxa"/>
            <w:vAlign w:val="center"/>
          </w:tcPr>
          <w:p w:rsidR="0080605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«Музыковед, преподаватель музыкально-теоретических дисциплин»</w:t>
            </w:r>
          </w:p>
          <w:p w:rsidR="008A507D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39 лет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</w:t>
            </w:r>
            <w:r w:rsidR="003262CD">
              <w:rPr>
                <w:rFonts w:ascii="Times New Roman" w:hAnsi="Times New Roman"/>
                <w:sz w:val="22"/>
                <w:szCs w:val="22"/>
              </w:rPr>
              <w:t>6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3262CD">
              <w:rPr>
                <w:rFonts w:ascii="Times New Roman" w:hAnsi="Times New Roman"/>
                <w:sz w:val="22"/>
                <w:szCs w:val="22"/>
              </w:rPr>
              <w:t xml:space="preserve"> 7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Белова Марина Вадимовна</w:t>
            </w:r>
          </w:p>
        </w:tc>
        <w:tc>
          <w:tcPr>
            <w:tcW w:w="2126" w:type="dxa"/>
            <w:vAlign w:val="center"/>
          </w:tcPr>
          <w:p w:rsidR="00602E1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339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реализует программы «Поющие го</w:t>
            </w:r>
            <w:r w:rsidR="004A3446">
              <w:rPr>
                <w:rFonts w:ascii="Times New Roman" w:hAnsi="Times New Roman"/>
                <w:sz w:val="22"/>
                <w:szCs w:val="22"/>
              </w:rPr>
              <w:t xml:space="preserve">лоса», «Вокальное мастерство»,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«Хор», «Классическое фортепиано»</w:t>
            </w:r>
            <w:r w:rsidR="004A3446" w:rsidRPr="00BB6EB0">
              <w:rPr>
                <w:rFonts w:ascii="Times New Roman" w:hAnsi="Times New Roman"/>
                <w:sz w:val="22"/>
                <w:szCs w:val="22"/>
              </w:rPr>
              <w:t xml:space="preserve"> руководитель «Образцового художественного коллектива» вокальный ансамбль «Фиеста»,</w:t>
            </w:r>
          </w:p>
        </w:tc>
        <w:tc>
          <w:tcPr>
            <w:tcW w:w="4394" w:type="dxa"/>
            <w:gridSpan w:val="2"/>
          </w:tcPr>
          <w:p w:rsidR="00806053" w:rsidRPr="00BB6EB0" w:rsidRDefault="003262C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узыкальное училище г. Элиста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«Хоровое дирижирование»</w:t>
            </w:r>
          </w:p>
          <w:p w:rsidR="003262CD" w:rsidRDefault="003262C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262CD" w:rsidRPr="003262CD" w:rsidRDefault="003262C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62CD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01-16.06.17 объем 72 ч.;</w:t>
            </w:r>
          </w:p>
          <w:p w:rsidR="003262CD" w:rsidRPr="00BB6EB0" w:rsidRDefault="003262C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62CD">
              <w:rPr>
                <w:rFonts w:ascii="Times New Roman" w:hAnsi="Times New Roman"/>
                <w:sz w:val="22"/>
                <w:szCs w:val="22"/>
              </w:rPr>
              <w:t xml:space="preserve">ООО «Академия» Учебно-методический центр инновационного образования по программе </w:t>
            </w:r>
            <w:r>
              <w:rPr>
                <w:rFonts w:ascii="Times New Roman" w:hAnsi="Times New Roman"/>
                <w:sz w:val="22"/>
                <w:szCs w:val="22"/>
              </w:rPr>
              <w:t>«Основы оказания первой помощи»</w:t>
            </w:r>
            <w:r w:rsidRPr="003262CD">
              <w:rPr>
                <w:rFonts w:ascii="Times New Roman" w:hAnsi="Times New Roman"/>
                <w:sz w:val="22"/>
                <w:szCs w:val="22"/>
              </w:rPr>
              <w:t xml:space="preserve"> 21-22.10.2018 г. объем 16 ч.</w:t>
            </w:r>
          </w:p>
        </w:tc>
        <w:tc>
          <w:tcPr>
            <w:tcW w:w="2693" w:type="dxa"/>
            <w:vAlign w:val="center"/>
          </w:tcPr>
          <w:p w:rsidR="0080605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«Дирижер хора, учитель пения в общеобразовательной школе</w:t>
            </w:r>
            <w:r w:rsidR="00322339">
              <w:rPr>
                <w:rFonts w:ascii="Times New Roman" w:hAnsi="Times New Roman"/>
                <w:sz w:val="22"/>
                <w:szCs w:val="22"/>
              </w:rPr>
              <w:t>, преподаватель сольфеджио ДМШ»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3262C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лет</w:t>
            </w:r>
          </w:p>
        </w:tc>
        <w:tc>
          <w:tcPr>
            <w:tcW w:w="1531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47 лет 11 </w:t>
            </w:r>
            <w:r w:rsidR="003262CD">
              <w:rPr>
                <w:rFonts w:ascii="Times New Roman" w:hAnsi="Times New Roman"/>
                <w:sz w:val="22"/>
                <w:szCs w:val="22"/>
              </w:rPr>
              <w:t>месяцев</w:t>
            </w:r>
          </w:p>
        </w:tc>
      </w:tr>
      <w:tr w:rsidR="008A507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Бугаец Наталья Анатольевна</w:t>
            </w:r>
          </w:p>
        </w:tc>
        <w:tc>
          <w:tcPr>
            <w:tcW w:w="2126" w:type="dxa"/>
            <w:vAlign w:val="center"/>
          </w:tcPr>
          <w:p w:rsidR="00602E13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>ервая квалификационная категория</w:t>
            </w:r>
          </w:p>
        </w:tc>
        <w:tc>
          <w:tcPr>
            <w:tcW w:w="2552" w:type="dxa"/>
            <w:vAlign w:val="center"/>
          </w:tcPr>
          <w:p w:rsidR="008A507D" w:rsidRPr="003262CD" w:rsidRDefault="003262C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62CD">
              <w:rPr>
                <w:rFonts w:ascii="Times New Roman" w:hAnsi="Times New Roman"/>
                <w:sz w:val="22"/>
                <w:szCs w:val="22"/>
              </w:rPr>
              <w:t>«Окно в Великобританию»</w:t>
            </w:r>
          </w:p>
        </w:tc>
        <w:tc>
          <w:tcPr>
            <w:tcW w:w="4394" w:type="dxa"/>
            <w:gridSpan w:val="2"/>
          </w:tcPr>
          <w:p w:rsidR="008A507D" w:rsidRPr="00BB6EB0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Сочинский государственный университет туризма и курортного дела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A4F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«педагогика и методика начального образования» с дополнительной специальностью «Филология»</w:t>
            </w:r>
          </w:p>
          <w:p w:rsid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>ГБОУДПО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09-23.09.2016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объем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 xml:space="preserve"> 72 часа;</w:t>
            </w: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 xml:space="preserve">«Северо-Кавказская межотраслевая академия повышения квалификации, </w:t>
            </w:r>
            <w:r w:rsidRPr="00037EB0">
              <w:rPr>
                <w:rFonts w:ascii="Times New Roman" w:hAnsi="Times New Roman"/>
                <w:sz w:val="22"/>
                <w:szCs w:val="22"/>
              </w:rPr>
              <w:lastRenderedPageBreak/>
              <w:t>подготовки и переподготовки кадров» Негосударственное образовательное частное учреждение дополнительного профессионального образования Новороссийский филиал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 xml:space="preserve">специальное </w:t>
            </w:r>
            <w:proofErr w:type="gramStart"/>
            <w:r w:rsidRPr="00037EB0">
              <w:rPr>
                <w:rFonts w:ascii="Times New Roman" w:hAnsi="Times New Roman"/>
                <w:sz w:val="22"/>
                <w:szCs w:val="22"/>
              </w:rPr>
              <w:t>обучение по охране</w:t>
            </w:r>
            <w:proofErr w:type="gramEnd"/>
            <w:r w:rsidRPr="00037EB0">
              <w:rPr>
                <w:rFonts w:ascii="Times New Roman" w:hAnsi="Times New Roman"/>
                <w:sz w:val="22"/>
                <w:szCs w:val="22"/>
              </w:rPr>
              <w:t xml:space="preserve"> труда для руководителей и специалистов в объеме в </w:t>
            </w:r>
            <w:r>
              <w:rPr>
                <w:rFonts w:ascii="Times New Roman" w:hAnsi="Times New Roman"/>
                <w:sz w:val="22"/>
                <w:szCs w:val="22"/>
              </w:rPr>
              <w:t>40 ч.</w:t>
            </w: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 xml:space="preserve">обучение по программе «Эффективное управление образовательной организацией» 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 xml:space="preserve">-15.11.2017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г. объем 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>18 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 xml:space="preserve">ООО «Академия» Учебно-методический центр инновационного образования по программе «Основы оказания первой помощи» 21-22.10.2018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г. объем 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>16 ч.</w:t>
            </w: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>Северо-Кавказская межотраслевая академия повышения квалификации, подготовки и переподготовки кадров по программе «Обучение членов комиссий организаций по СОУТ» Февраль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объем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 xml:space="preserve"> 16ч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7EB0" w:rsidRPr="00037EB0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7EB0">
              <w:rPr>
                <w:rFonts w:ascii="Times New Roman" w:hAnsi="Times New Roman"/>
                <w:sz w:val="22"/>
                <w:szCs w:val="22"/>
              </w:rPr>
              <w:t>ЧОУ ДПО «Спектр Плюс» по программе «Оказание первой помощи на месте происшествия» 06.03.19</w:t>
            </w:r>
          </w:p>
          <w:p w:rsidR="003262CD" w:rsidRDefault="00037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7EB0">
              <w:rPr>
                <w:rFonts w:ascii="Times New Roman" w:hAnsi="Times New Roman"/>
                <w:sz w:val="22"/>
                <w:szCs w:val="22"/>
              </w:rPr>
              <w:t>Северо-кавказское</w:t>
            </w:r>
            <w:proofErr w:type="gramEnd"/>
            <w:r w:rsidRPr="00037EB0">
              <w:rPr>
                <w:rFonts w:ascii="Times New Roman" w:hAnsi="Times New Roman"/>
                <w:sz w:val="22"/>
                <w:szCs w:val="22"/>
              </w:rPr>
              <w:t xml:space="preserve"> управление </w:t>
            </w:r>
            <w:proofErr w:type="spellStart"/>
            <w:r w:rsidRPr="00037EB0">
              <w:rPr>
                <w:rFonts w:ascii="Times New Roman" w:hAnsi="Times New Roman"/>
                <w:sz w:val="22"/>
                <w:szCs w:val="22"/>
              </w:rPr>
              <w:t>Ростехнадзора</w:t>
            </w:r>
            <w:proofErr w:type="spellEnd"/>
            <w:r w:rsidRPr="00037EB0">
              <w:rPr>
                <w:rFonts w:ascii="Times New Roman" w:hAnsi="Times New Roman"/>
                <w:sz w:val="22"/>
                <w:szCs w:val="22"/>
              </w:rPr>
              <w:t xml:space="preserve"> – подтверждение знания норм и правил работы в электроустановках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 4 группу электробезопасности </w:t>
            </w:r>
            <w:r w:rsidRPr="00037EB0">
              <w:rPr>
                <w:rFonts w:ascii="Times New Roman" w:hAnsi="Times New Roman"/>
                <w:sz w:val="22"/>
                <w:szCs w:val="22"/>
              </w:rPr>
              <w:t>28.03.2019</w:t>
            </w:r>
          </w:p>
          <w:p w:rsidR="008A507D" w:rsidRPr="008E1346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A507D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3C6860">
              <w:rPr>
                <w:rFonts w:ascii="Times New Roman" w:hAnsi="Times New Roman"/>
                <w:sz w:val="22"/>
                <w:szCs w:val="22"/>
              </w:rPr>
              <w:t>У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читель начальных классов и иностранного языка»</w:t>
            </w:r>
          </w:p>
          <w:p w:rsidR="00037EB0" w:rsidRDefault="00037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37EB0" w:rsidRPr="00037EB0" w:rsidRDefault="00037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17 лет 9 месяцев</w:t>
            </w:r>
          </w:p>
        </w:tc>
        <w:tc>
          <w:tcPr>
            <w:tcW w:w="1531" w:type="dxa"/>
            <w:vAlign w:val="center"/>
          </w:tcPr>
          <w:p w:rsidR="008A507D" w:rsidRPr="00BB6EB0" w:rsidRDefault="00674517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74517">
              <w:rPr>
                <w:rFonts w:ascii="Times New Roman" w:hAnsi="Times New Roman"/>
                <w:sz w:val="22"/>
                <w:szCs w:val="22"/>
              </w:rPr>
              <w:t>17 лет 9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Воденицкая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педагог-психолог,</w:t>
            </w:r>
          </w:p>
          <w:p w:rsidR="00602E1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Первая </w:t>
            </w:r>
            <w:r w:rsidRPr="00322339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«Психология общения»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Томский государственный педагогический университет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«педагогика и психология»</w:t>
            </w:r>
          </w:p>
          <w:p w:rsid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ПК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 xml:space="preserve"> по программе «Работа с переносом и 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контрпереносом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 xml:space="preserve"> в аналитическом процессе и 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символдраме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>. Работа с сопротив</w:t>
            </w:r>
            <w:r>
              <w:rPr>
                <w:rFonts w:ascii="Times New Roman" w:hAnsi="Times New Roman"/>
                <w:sz w:val="22"/>
                <w:szCs w:val="22"/>
              </w:rPr>
              <w:t>лением и механизмы защиты» 17 -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>18.02.18 г.;</w:t>
            </w: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 xml:space="preserve">Международный проект «Психологи 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online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>» лекционно-практический курс по теме «Психологическая коррекция и консультирование до</w:t>
            </w:r>
            <w:r>
              <w:rPr>
                <w:rFonts w:ascii="Times New Roman" w:hAnsi="Times New Roman"/>
                <w:sz w:val="22"/>
                <w:szCs w:val="22"/>
              </w:rPr>
              <w:t>школьников» 06 - 20.06.2018 г.;</w:t>
            </w: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lastRenderedPageBreak/>
              <w:t>НОУ ДПО «Экспертно-методический центр» по программе «Оказание первой помощи пострадавшему в образовательной орган</w:t>
            </w:r>
            <w:r>
              <w:rPr>
                <w:rFonts w:ascii="Times New Roman" w:hAnsi="Times New Roman"/>
                <w:sz w:val="22"/>
                <w:szCs w:val="22"/>
              </w:rPr>
              <w:t>изации» 03.2018 г. объем 72 ч.;</w:t>
            </w: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 xml:space="preserve">Украинская общественная организация «Институт развития 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символдрамы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 xml:space="preserve"> и глубинной психологии» КПК по теме «Психотерапия психосоматических и депрессивных расстройств при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помощи метода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символдрама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10 - 21.10.2018 г. г. объем 20 ч.;</w:t>
            </w: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 xml:space="preserve">Украинская общественная организация «Институт развития 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символдрамы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 xml:space="preserve"> и глубинной психологии» КПК по теме «</w:t>
            </w:r>
            <w:proofErr w:type="spellStart"/>
            <w:r w:rsidRPr="009E41B5">
              <w:rPr>
                <w:rFonts w:ascii="Times New Roman" w:hAnsi="Times New Roman"/>
                <w:sz w:val="22"/>
                <w:szCs w:val="22"/>
              </w:rPr>
              <w:t>Символдрама</w:t>
            </w:r>
            <w:proofErr w:type="spellEnd"/>
            <w:r w:rsidRPr="009E41B5">
              <w:rPr>
                <w:rFonts w:ascii="Times New Roman" w:hAnsi="Times New Roman"/>
                <w:sz w:val="22"/>
                <w:szCs w:val="22"/>
              </w:rPr>
              <w:t xml:space="preserve"> – техника средней ступени – ассоциативный метод»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16 -17.02.2019 г. объем 20 ч.;</w:t>
            </w:r>
          </w:p>
          <w:p w:rsidR="009E41B5" w:rsidRPr="00BB6EB0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</w:t>
            </w:r>
            <w:r>
              <w:rPr>
                <w:rFonts w:ascii="Times New Roman" w:hAnsi="Times New Roman"/>
                <w:sz w:val="22"/>
                <w:szCs w:val="22"/>
              </w:rPr>
              <w:t>ополнительного образования» 02 -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 xml:space="preserve"> 07.03.19 г. объем 72 ч.</w:t>
            </w:r>
          </w:p>
        </w:tc>
        <w:tc>
          <w:tcPr>
            <w:tcW w:w="2693" w:type="dxa"/>
            <w:vAlign w:val="center"/>
          </w:tcPr>
          <w:p w:rsidR="00806053" w:rsidRDefault="003C686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«П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едагог-психолог»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7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Галстян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Лилит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Давидовна</w:t>
            </w:r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«Классическое фортепиано»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Ереванская государственная консерватория им. Комитаса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«инструментальное исполнительство(фортепиано)»</w:t>
            </w:r>
          </w:p>
          <w:p w:rsid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41B5" w:rsidRPr="00BB6EB0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</w:t>
            </w:r>
            <w:r>
              <w:rPr>
                <w:rFonts w:ascii="Times New Roman" w:hAnsi="Times New Roman"/>
                <w:sz w:val="22"/>
                <w:szCs w:val="22"/>
              </w:rPr>
              <w:t>вы оказания первой помощи» 21 -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 xml:space="preserve"> 22.10.2018 г. объем 16 ч.</w:t>
            </w:r>
          </w:p>
        </w:tc>
        <w:tc>
          <w:tcPr>
            <w:tcW w:w="2693" w:type="dxa"/>
            <w:vAlign w:val="center"/>
          </w:tcPr>
          <w:p w:rsidR="00806053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>акалавр музыковедения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месяцев</w:t>
            </w:r>
          </w:p>
        </w:tc>
      </w:tr>
      <w:tr w:rsidR="008A507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Денисова Екатерина Геннадьевна</w:t>
            </w:r>
          </w:p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педагог- организатор</w:t>
            </w:r>
          </w:p>
        </w:tc>
        <w:tc>
          <w:tcPr>
            <w:tcW w:w="2552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8A507D" w:rsidRPr="00BB6EB0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Белгородский Государственный Институт Культуры и Искусств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«Социально-культурная деятельность»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A507D" w:rsidRPr="0044576F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БУПК Оператор ЭВМ 4-го разряда</w:t>
            </w:r>
          </w:p>
          <w:p w:rsidR="008A507D" w:rsidRPr="0044576F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2006 г.;</w:t>
            </w:r>
          </w:p>
          <w:p w:rsidR="008A507D" w:rsidRPr="0044576F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Национальный Институт "</w:t>
            </w:r>
            <w:r>
              <w:rPr>
                <w:rFonts w:ascii="Times New Roman" w:hAnsi="Times New Roman"/>
                <w:sz w:val="22"/>
                <w:szCs w:val="22"/>
              </w:rPr>
              <w:t>ВШУ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>" курс "Инфор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мационно-психологические войны" 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>15.12.2010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</w:t>
            </w:r>
            <w:r w:rsidR="009E41B5">
              <w:rPr>
                <w:rFonts w:ascii="Times New Roman" w:hAnsi="Times New Roman"/>
                <w:sz w:val="22"/>
                <w:szCs w:val="22"/>
              </w:rPr>
              <w:t xml:space="preserve"> объем 72 ч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A507D" w:rsidRPr="0044576F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lastRenderedPageBreak/>
              <w:t>Национальный Институт "</w:t>
            </w:r>
            <w:r>
              <w:rPr>
                <w:rFonts w:ascii="Times New Roman" w:hAnsi="Times New Roman"/>
                <w:sz w:val="22"/>
                <w:szCs w:val="22"/>
              </w:rPr>
              <w:t>ВШУ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>" курс "Создание и продвижение проектов в блог</w:t>
            </w:r>
            <w:r>
              <w:rPr>
                <w:rFonts w:ascii="Times New Roman" w:hAnsi="Times New Roman"/>
                <w:sz w:val="22"/>
                <w:szCs w:val="22"/>
              </w:rPr>
              <w:t>ах и социальных интернет-сетях" 15.12.2010 г.</w:t>
            </w:r>
            <w:r w:rsidR="009E41B5">
              <w:t xml:space="preserve"> объем </w:t>
            </w:r>
            <w:r w:rsidR="009E41B5" w:rsidRPr="009E41B5">
              <w:rPr>
                <w:rFonts w:ascii="Times New Roman" w:hAnsi="Times New Roman"/>
                <w:sz w:val="22"/>
                <w:szCs w:val="22"/>
              </w:rPr>
              <w:t>72 ч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A507D" w:rsidRPr="0044576F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Национальный Институт "</w:t>
            </w:r>
            <w:r>
              <w:rPr>
                <w:rFonts w:ascii="Times New Roman" w:hAnsi="Times New Roman"/>
                <w:sz w:val="22"/>
                <w:szCs w:val="22"/>
              </w:rPr>
              <w:t>ВШУ" курс "Практическая риторика" 06.02.2011 г.</w:t>
            </w:r>
            <w:r w:rsidR="009E41B5">
              <w:t xml:space="preserve"> объем </w:t>
            </w:r>
            <w:r w:rsidR="009E41B5" w:rsidRPr="009E41B5">
              <w:rPr>
                <w:rFonts w:ascii="Times New Roman" w:hAnsi="Times New Roman"/>
                <w:sz w:val="22"/>
                <w:szCs w:val="22"/>
              </w:rPr>
              <w:t>72 ч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ОГАОУ ДПО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БелИРО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>"Совершенствование методики и содержания доп</w:t>
            </w:r>
            <w:r>
              <w:rPr>
                <w:rFonts w:ascii="Times New Roman" w:hAnsi="Times New Roman"/>
                <w:sz w:val="22"/>
                <w:szCs w:val="22"/>
              </w:rPr>
              <w:t>олнительного образования детей"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>04.2017 г. 36 ч.;</w:t>
            </w:r>
          </w:p>
          <w:p w:rsidR="008A507D" w:rsidRPr="00BB6EB0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</w:t>
            </w:r>
            <w:r>
              <w:rPr>
                <w:rFonts w:ascii="Times New Roman" w:hAnsi="Times New Roman"/>
                <w:sz w:val="22"/>
                <w:szCs w:val="22"/>
              </w:rPr>
              <w:t>страдавшим» 29 - 31.05.19 объем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 xml:space="preserve"> 20 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«Технолог социально-культурной деятельности, преподаватель»</w:t>
            </w:r>
          </w:p>
        </w:tc>
        <w:tc>
          <w:tcPr>
            <w:tcW w:w="1134" w:type="dxa"/>
            <w:vAlign w:val="center"/>
          </w:tcPr>
          <w:p w:rsidR="008A507D" w:rsidRPr="00BB6EB0" w:rsidRDefault="00D43DE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="008A507D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531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 8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Десяткина Елена Николаевна</w:t>
            </w:r>
          </w:p>
        </w:tc>
        <w:tc>
          <w:tcPr>
            <w:tcW w:w="2126" w:type="dxa"/>
            <w:vAlign w:val="center"/>
          </w:tcPr>
          <w:p w:rsidR="00602E1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Первая</w:t>
            </w:r>
            <w:r w:rsidRPr="00322339">
              <w:rPr>
                <w:rFonts w:ascii="Times New Roman" w:hAnsi="Times New Roman"/>
                <w:sz w:val="22"/>
                <w:szCs w:val="22"/>
              </w:rPr>
              <w:t xml:space="preserve"> квалификационная категория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«Активный английский», «Занимательный английский», «Знатоки Англии», «Удивительное рядом»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Красноярский государственный педагогический институт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«Французский и английский языки»</w:t>
            </w:r>
          </w:p>
          <w:p w:rsid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ГБОУДПО «Институт развития образования» Краснодарского края  «Концептуальные и содержательные аспекты деятельности педагогических работников, реализующих программы дополни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образования детей» 09 -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 xml:space="preserve"> 23.09.2016 г. объем 72 ч.;</w:t>
            </w:r>
          </w:p>
          <w:p w:rsidR="009E41B5" w:rsidRPr="009E41B5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21 - 22.10.2018 г. объем 16 ч.;</w:t>
            </w:r>
          </w:p>
          <w:p w:rsidR="009E41B5" w:rsidRPr="00BB6EB0" w:rsidRDefault="009E41B5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41B5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</w:t>
            </w:r>
            <w:r>
              <w:rPr>
                <w:rFonts w:ascii="Times New Roman" w:hAnsi="Times New Roman"/>
                <w:sz w:val="22"/>
                <w:szCs w:val="22"/>
              </w:rPr>
              <w:t>ополнительного образования» 02 -</w:t>
            </w:r>
            <w:r w:rsidRPr="009E41B5">
              <w:rPr>
                <w:rFonts w:ascii="Times New Roman" w:hAnsi="Times New Roman"/>
                <w:sz w:val="22"/>
                <w:szCs w:val="22"/>
              </w:rPr>
              <w:t xml:space="preserve"> 07.03.19 г. объем 72 ч</w:t>
            </w:r>
            <w:proofErr w:type="gramStart"/>
            <w:r w:rsidRPr="009E41B5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693" w:type="dxa"/>
            <w:vAlign w:val="center"/>
          </w:tcPr>
          <w:p w:rsidR="0080605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«Учитель французского и английского языков»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20 лет</w:t>
            </w:r>
          </w:p>
        </w:tc>
        <w:tc>
          <w:tcPr>
            <w:tcW w:w="1531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Донченко Надежда Александровна</w:t>
            </w:r>
          </w:p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076DF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3076DF" w:rsidRDefault="003076D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3076D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339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806053" w:rsidRPr="00BB6EB0" w:rsidRDefault="004A34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«Образцового 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художественного коллектива» «Ренессанс», реализует программы «Акварелька», «ИЗО», </w:t>
            </w:r>
            <w:r w:rsidR="006B0A4F">
              <w:rPr>
                <w:rFonts w:ascii="Times New Roman" w:hAnsi="Times New Roman"/>
                <w:sz w:val="22"/>
                <w:szCs w:val="22"/>
              </w:rPr>
              <w:lastRenderedPageBreak/>
              <w:t>«Дизайн» в студии «Ренессанс»,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«Удивительное рядом», «Успех»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Ивантеевский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промышленно-экономический техникум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«Моделирование и конструирование изделий народного потребления»</w:t>
            </w:r>
          </w:p>
          <w:p w:rsid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76DF" w:rsidRP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 xml:space="preserve">ГБОУДПО «Институт развития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lastRenderedPageBreak/>
              <w:t>образ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ования» Краснодарского края по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>теме «Концептуальные и содержательные аспекты деятельности педагогических работников, реализующих программы дополни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образования детей» 09 -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 23.09.2016 г. объем 72 ч.;</w:t>
            </w:r>
          </w:p>
          <w:p w:rsidR="003076DF" w:rsidRP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21 - 22.10.2018 г. объем 16 ч.;</w:t>
            </w:r>
          </w:p>
          <w:p w:rsidR="003076DF" w:rsidRPr="00BB6EB0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>ЧОУ ВО Южный институт менеджмента профессиональная переподготовка по программе «Педагогическая деятельность в системе допо</w:t>
            </w:r>
            <w:r>
              <w:rPr>
                <w:rFonts w:ascii="Times New Roman" w:hAnsi="Times New Roman"/>
                <w:sz w:val="22"/>
                <w:szCs w:val="22"/>
              </w:rPr>
              <w:t>лнительного образования» 16.10 -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 21.12.18 г.</w:t>
            </w:r>
          </w:p>
        </w:tc>
        <w:tc>
          <w:tcPr>
            <w:tcW w:w="2693" w:type="dxa"/>
            <w:vAlign w:val="center"/>
          </w:tcPr>
          <w:p w:rsidR="00806053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«Модельер-конструктор»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06053" w:rsidRPr="00BB6E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</w:t>
            </w:r>
            <w:r w:rsidR="00E71CAC"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8A507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Каримова Ирина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2126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8A507D" w:rsidRDefault="008A507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Челябинская государственная академия культуры и искусств</w:t>
            </w:r>
          </w:p>
          <w:p w:rsid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>"Профессиональная деятельность педагога (обучение) по учебному предмету "Музыка" (1-8 классы) в условиях реализации федеральных государственны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 стандартов общего образования»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-28.10.2017 </w:t>
            </w:r>
            <w:r>
              <w:rPr>
                <w:rFonts w:ascii="Times New Roman" w:hAnsi="Times New Roman"/>
                <w:sz w:val="22"/>
                <w:szCs w:val="22"/>
              </w:rPr>
              <w:t>г. объем 72 ч.;</w:t>
            </w:r>
          </w:p>
          <w:p w:rsidR="003076DF" w:rsidRP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>КПК «Донской строительный колледж» по программе «Оказание первой доврачебной помощи» 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>27.01.18</w:t>
            </w:r>
            <w:r>
              <w:rPr>
                <w:rFonts w:ascii="Times New Roman" w:hAnsi="Times New Roman"/>
                <w:sz w:val="22"/>
                <w:szCs w:val="22"/>
              </w:rPr>
              <w:t>г. объем 18ч.;</w:t>
            </w:r>
          </w:p>
          <w:p w:rsidR="003076DF" w:rsidRPr="003076DF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>ООО «Прогресс» по программе «Защита персональных данных» 10-19.11.18</w:t>
            </w:r>
            <w:r>
              <w:rPr>
                <w:rFonts w:ascii="Times New Roman" w:hAnsi="Times New Roman"/>
                <w:sz w:val="22"/>
                <w:szCs w:val="22"/>
              </w:rPr>
              <w:t>г. объем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72 ч.;</w:t>
            </w:r>
          </w:p>
          <w:p w:rsidR="003076DF" w:rsidRPr="00BB6EB0" w:rsidRDefault="003076D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76DF">
              <w:rPr>
                <w:rFonts w:ascii="Times New Roman" w:hAnsi="Times New Roman"/>
                <w:sz w:val="22"/>
                <w:szCs w:val="22"/>
              </w:rPr>
              <w:t xml:space="preserve">ГБОУ «Институт развития образования» Краснодарского края по программе «Подготовка кадрового резерва руководящих работников для системы образования Краснодарского края»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15 -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 20.04.19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объем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 xml:space="preserve"> 24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76DF"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«Менеджер социально-культурной деятельности»</w:t>
            </w:r>
          </w:p>
        </w:tc>
        <w:tc>
          <w:tcPr>
            <w:tcW w:w="1134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1531" w:type="dxa"/>
            <w:vAlign w:val="center"/>
          </w:tcPr>
          <w:p w:rsidR="008A507D" w:rsidRPr="00BB6EB0" w:rsidRDefault="008A507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9 лет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Копылова Татьяна Юрьевна</w:t>
            </w:r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«Стильные штучки», «Прикладное творчество», «Стиль»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Кировский технологический колледж </w:t>
            </w:r>
            <w:r w:rsidR="006B0A4F" w:rsidRPr="006B0A4F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«моделирование и конструирование швейных изделий» </w:t>
            </w:r>
          </w:p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Санкт-Петербургский государственный университет сервиса и экономики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Специальность: «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домоведение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0605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«Донской строительный колледж» повышение квалификации по дополнительной программе «Оказание первой доврачебной помощи» 08-11.02.18 г. объем  18 ч.</w:t>
            </w:r>
          </w:p>
        </w:tc>
        <w:tc>
          <w:tcPr>
            <w:tcW w:w="269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К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онструктор-модельер»</w:t>
            </w:r>
          </w:p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М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енеджер»</w:t>
            </w: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 года 7 месяцев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 года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11 месяцев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Корнилова Ирина Васильевна</w:t>
            </w:r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«Мозаика», «Занимательная электроника», «Художе</w:t>
            </w:r>
            <w:r w:rsidR="004A3446">
              <w:rPr>
                <w:rFonts w:ascii="Times New Roman" w:hAnsi="Times New Roman"/>
                <w:sz w:val="22"/>
                <w:szCs w:val="22"/>
              </w:rPr>
              <w:t xml:space="preserve">ственное выжигание по дереву»,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«Удивительное рядом»</w:t>
            </w: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Краснодарский государственный гуманитарно-технологический колледж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«Технология»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 xml:space="preserve">ЧОУ ВПО «СИМБ и П» по программе «Организация внеурочной деятельности по ИЗО в условиях реализации ФГОС» 26.08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23.09.16 г. объем 16 ч.;</w:t>
            </w: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ГБОУДПО «Институт развития обра</w:t>
            </w:r>
            <w:r>
              <w:rPr>
                <w:rFonts w:ascii="Times New Roman" w:hAnsi="Times New Roman"/>
                <w:sz w:val="22"/>
                <w:szCs w:val="22"/>
              </w:rPr>
              <w:t>зования» Краснодарского края по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теме «Концептуальные и содержательные аспекты деятельности педагогических работников, реализующих программы дополни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образования детей» 09 -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23.09.2016 г. объ</w:t>
            </w:r>
            <w:r>
              <w:rPr>
                <w:rFonts w:ascii="Times New Roman" w:hAnsi="Times New Roman"/>
                <w:sz w:val="22"/>
                <w:szCs w:val="22"/>
              </w:rPr>
              <w:t>ем 72 ч.;</w:t>
            </w: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21 - 22.10.2018 г. объем 16 ч.;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</w:t>
            </w:r>
            <w:r>
              <w:rPr>
                <w:rFonts w:ascii="Times New Roman" w:hAnsi="Times New Roman"/>
                <w:sz w:val="22"/>
                <w:szCs w:val="22"/>
              </w:rPr>
              <w:t>ополнительного образования» 05 -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07.03.19 г. объем 72 ч.</w:t>
            </w:r>
          </w:p>
          <w:p w:rsidR="00DE78A2" w:rsidRDefault="00DE78A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Учебный Центр «Кубань-Профи» по программе дополнительного профессионального образования «Специальное (дефектологическое) образование по профилю «Организация и содержание логопедической работы» 04-07-25.09.2019г. объем 300 ч.</w:t>
            </w:r>
          </w:p>
          <w:p w:rsidR="00DE78A2" w:rsidRPr="00DE78A2" w:rsidRDefault="00DE78A2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Квалификация: логопед</w:t>
            </w:r>
          </w:p>
        </w:tc>
        <w:tc>
          <w:tcPr>
            <w:tcW w:w="269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«Учитель технологии»</w:t>
            </w: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26 лет</w:t>
            </w:r>
          </w:p>
        </w:tc>
        <w:tc>
          <w:tcPr>
            <w:tcW w:w="1531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лет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1 месяц</w:t>
            </w:r>
          </w:p>
        </w:tc>
      </w:tr>
      <w:tr w:rsidR="003F40BE" w:rsidRPr="003F40BE" w:rsidTr="009478A0">
        <w:trPr>
          <w:trHeight w:val="572"/>
        </w:trPr>
        <w:tc>
          <w:tcPr>
            <w:tcW w:w="1843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t xml:space="preserve">Кузьменко Диана </w:t>
            </w: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126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педагог дополнительного </w:t>
            </w: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552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"Палитра оттенков", "Волшебное рисование"</w:t>
            </w:r>
          </w:p>
        </w:tc>
        <w:tc>
          <w:tcPr>
            <w:tcW w:w="4394" w:type="dxa"/>
            <w:gridSpan w:val="2"/>
          </w:tcPr>
          <w:p w:rsidR="003F40BE" w:rsidRPr="003F40BE" w:rsidRDefault="003F40BE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t>Российский университет дружбы народов (среднее профессиональное звено)</w:t>
            </w:r>
          </w:p>
          <w:p w:rsidR="003F40BE" w:rsidRDefault="003F40BE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Специальность: «декоративно-прикладное искусство и народные промыслы (по видам)»</w:t>
            </w:r>
            <w:r w:rsidR="0014489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44894" w:rsidRPr="003F40BE" w:rsidRDefault="00144894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F40BE" w:rsidRDefault="003F40BE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t>Южный институт менеджмента профессиональная переподготовка 250 часов по программе «Педагогическая деятельность в системе дополнительного образования»</w:t>
            </w:r>
            <w:r w:rsidR="0014489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44894" w:rsidRDefault="00144894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44894" w:rsidRPr="003F40BE" w:rsidRDefault="00144894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76F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</w:t>
            </w:r>
            <w:r>
              <w:rPr>
                <w:rFonts w:ascii="Times New Roman" w:hAnsi="Times New Roman"/>
                <w:sz w:val="22"/>
                <w:szCs w:val="22"/>
              </w:rPr>
              <w:t>страдавшим» 10.10.19 объем</w:t>
            </w:r>
            <w:r w:rsidRPr="0044576F">
              <w:rPr>
                <w:rFonts w:ascii="Times New Roman" w:hAnsi="Times New Roman"/>
                <w:sz w:val="22"/>
                <w:szCs w:val="22"/>
              </w:rPr>
              <w:t xml:space="preserve"> 20 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Художник народных художественных </w:t>
            </w: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промыслов</w:t>
            </w:r>
          </w:p>
        </w:tc>
        <w:tc>
          <w:tcPr>
            <w:tcW w:w="1134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31" w:type="dxa"/>
            <w:vAlign w:val="center"/>
          </w:tcPr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t>Нет</w:t>
            </w:r>
          </w:p>
          <w:p w:rsidR="003F40BE" w:rsidRPr="003F40BE" w:rsidRDefault="003F40BE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40BE">
              <w:rPr>
                <w:rFonts w:ascii="Times New Roman" w:hAnsi="Times New Roman"/>
                <w:sz w:val="22"/>
                <w:szCs w:val="22"/>
              </w:rPr>
              <w:t xml:space="preserve">Молодой </w:t>
            </w:r>
            <w:r w:rsidRPr="003F40BE">
              <w:rPr>
                <w:rFonts w:ascii="Times New Roman" w:hAnsi="Times New Roman"/>
                <w:sz w:val="22"/>
                <w:szCs w:val="22"/>
              </w:rPr>
              <w:lastRenderedPageBreak/>
              <w:t>специалист</w:t>
            </w:r>
          </w:p>
        </w:tc>
      </w:tr>
      <w:tr w:rsidR="0080605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Куляба Андрей Гавриилович</w:t>
            </w:r>
          </w:p>
        </w:tc>
        <w:tc>
          <w:tcPr>
            <w:tcW w:w="2126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552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806053" w:rsidRPr="00BB6EB0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музыкальный колледж Магнитогорского государственного музыкально-педагогического института им. М.И. Глинки</w:t>
            </w:r>
          </w:p>
          <w:p w:rsidR="00806053" w:rsidRDefault="0080605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«музыкальное искусство эстрады (гитара)»</w:t>
            </w:r>
          </w:p>
          <w:p w:rsidR="002E5C30" w:rsidRDefault="002E5C3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E5C30" w:rsidRPr="00BB6EB0" w:rsidRDefault="002E5C3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5C30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пострадавшим для педагогиче</w:t>
            </w:r>
            <w:r>
              <w:rPr>
                <w:rFonts w:ascii="Times New Roman" w:hAnsi="Times New Roman"/>
                <w:sz w:val="22"/>
                <w:szCs w:val="22"/>
              </w:rPr>
              <w:t>ских работников» 08.04.19 объем</w:t>
            </w:r>
            <w:r w:rsidRPr="002E5C30">
              <w:rPr>
                <w:rFonts w:ascii="Times New Roman" w:hAnsi="Times New Roman"/>
                <w:sz w:val="22"/>
                <w:szCs w:val="22"/>
              </w:rPr>
              <w:t xml:space="preserve"> 20 ч.</w:t>
            </w:r>
          </w:p>
        </w:tc>
        <w:tc>
          <w:tcPr>
            <w:tcW w:w="2693" w:type="dxa"/>
            <w:vAlign w:val="center"/>
          </w:tcPr>
          <w:p w:rsidR="00806053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А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ртист оркестра (ансамбля), руководитель творческого коллектива»</w:t>
            </w:r>
          </w:p>
        </w:tc>
        <w:tc>
          <w:tcPr>
            <w:tcW w:w="1134" w:type="dxa"/>
            <w:vAlign w:val="center"/>
          </w:tcPr>
          <w:p w:rsidR="00806053" w:rsidRPr="00BB6EB0" w:rsidRDefault="0080605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28 лет</w:t>
            </w:r>
          </w:p>
        </w:tc>
        <w:tc>
          <w:tcPr>
            <w:tcW w:w="1531" w:type="dxa"/>
            <w:vAlign w:val="center"/>
          </w:tcPr>
          <w:p w:rsidR="00806053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месяцев</w:t>
            </w:r>
          </w:p>
        </w:tc>
      </w:tr>
      <w:tr w:rsidR="00F1320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Морозова Ирина Вениаминовна</w:t>
            </w:r>
          </w:p>
        </w:tc>
        <w:tc>
          <w:tcPr>
            <w:tcW w:w="2126" w:type="dxa"/>
            <w:vAlign w:val="center"/>
          </w:tcPr>
          <w:p w:rsidR="00602E13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320D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339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«Прикладное творчество», «Мозаика», «Искусство тестопластики», «Удивительное соленое тесто», «Успех».</w:t>
            </w:r>
          </w:p>
        </w:tc>
        <w:tc>
          <w:tcPr>
            <w:tcW w:w="4394" w:type="dxa"/>
            <w:gridSpan w:val="2"/>
          </w:tcPr>
          <w:p w:rsidR="006B0A4F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Государственное образовательное учреждение высшего профессионального образования «Российск</w:t>
            </w:r>
            <w:r w:rsidR="006B0A4F">
              <w:rPr>
                <w:rFonts w:ascii="Times New Roman" w:hAnsi="Times New Roman"/>
                <w:sz w:val="22"/>
                <w:szCs w:val="22"/>
              </w:rPr>
              <w:t>ий университет дружбы народов»</w:t>
            </w:r>
          </w:p>
          <w:p w:rsidR="004A3446" w:rsidRDefault="004A34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Специальность: «История»</w:t>
            </w:r>
          </w:p>
          <w:p w:rsidR="006B0A4F" w:rsidRDefault="004A344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Сочинское училище искусств</w:t>
            </w:r>
          </w:p>
          <w:p w:rsidR="00F1320D" w:rsidRDefault="006B0A4F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0A4F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  <w:r w:rsidR="00F1320D" w:rsidRPr="00BB6EB0">
              <w:rPr>
                <w:rFonts w:ascii="Times New Roman" w:hAnsi="Times New Roman"/>
                <w:sz w:val="22"/>
                <w:szCs w:val="22"/>
              </w:rPr>
              <w:t>«Социально-культурная деятельность и народно-художественное творчество»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ЧОУ ВПО «СИМБ и П» по программе «Организация внеурочной деятельности по ИЗО в у</w:t>
            </w:r>
            <w:r>
              <w:rPr>
                <w:rFonts w:ascii="Times New Roman" w:hAnsi="Times New Roman"/>
                <w:sz w:val="22"/>
                <w:szCs w:val="22"/>
              </w:rPr>
              <w:t>словиях реализации ФГОС» 26.08 -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23.09.16г. объем 16 ч.;</w:t>
            </w: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ельного образования детей» 01 -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16.06.17 г. объем 72 ч.;</w:t>
            </w:r>
          </w:p>
          <w:p w:rsidR="00E4491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21 - 22.10.2018 г. объем 16 ч.</w:t>
            </w:r>
          </w:p>
        </w:tc>
        <w:tc>
          <w:tcPr>
            <w:tcW w:w="2693" w:type="dxa"/>
            <w:vAlign w:val="center"/>
          </w:tcPr>
          <w:p w:rsidR="004E1682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«Степень бакалавра истории» по направлению «История»</w:t>
            </w:r>
          </w:p>
          <w:p w:rsidR="00F1320D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«Организатор социально-культурной деятельности и внешкольной работы»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22 года</w:t>
            </w:r>
          </w:p>
        </w:tc>
        <w:tc>
          <w:tcPr>
            <w:tcW w:w="1531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22 года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9 месяцев</w:t>
            </w:r>
          </w:p>
        </w:tc>
      </w:tr>
      <w:tr w:rsidR="00B976C7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976C7" w:rsidRPr="00BB6EB0" w:rsidRDefault="0028223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Нефедкина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2126" w:type="dxa"/>
            <w:vAlign w:val="center"/>
          </w:tcPr>
          <w:p w:rsidR="00B976C7" w:rsidRPr="00BB6EB0" w:rsidRDefault="0028223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282233">
              <w:rPr>
                <w:rFonts w:ascii="Times New Roman" w:hAnsi="Times New Roman"/>
                <w:sz w:val="22"/>
                <w:szCs w:val="22"/>
              </w:rPr>
              <w:t>аместитель директора по учебно-методической работе</w:t>
            </w:r>
          </w:p>
        </w:tc>
        <w:tc>
          <w:tcPr>
            <w:tcW w:w="2552" w:type="dxa"/>
            <w:vAlign w:val="center"/>
          </w:tcPr>
          <w:p w:rsidR="00B976C7" w:rsidRPr="00BB6EB0" w:rsidRDefault="00B976C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B976C7" w:rsidRP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Сочинский госуда</w:t>
            </w:r>
            <w:r>
              <w:rPr>
                <w:rFonts w:ascii="Times New Roman" w:hAnsi="Times New Roman"/>
                <w:sz w:val="22"/>
                <w:szCs w:val="22"/>
              </w:rPr>
              <w:t>рственный университет</w:t>
            </w:r>
            <w:r w:rsidRPr="00B976C7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bookmarkStart w:id="0" w:name="_GoBack"/>
            <w:bookmarkEnd w:id="0"/>
            <w:r w:rsidRPr="00B976C7">
              <w:rPr>
                <w:rFonts w:ascii="Times New Roman" w:hAnsi="Times New Roman"/>
                <w:sz w:val="22"/>
                <w:szCs w:val="22"/>
              </w:rPr>
              <w:t xml:space="preserve">программе «Противодействие коррупции» </w:t>
            </w:r>
            <w:r w:rsidR="00282233">
              <w:rPr>
                <w:rFonts w:ascii="Times New Roman" w:hAnsi="Times New Roman"/>
                <w:sz w:val="22"/>
                <w:szCs w:val="22"/>
              </w:rPr>
              <w:t>05</w:t>
            </w:r>
            <w:r w:rsidR="00282233" w:rsidRPr="00B97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76C7">
              <w:rPr>
                <w:rFonts w:ascii="Times New Roman" w:hAnsi="Times New Roman"/>
                <w:sz w:val="22"/>
                <w:szCs w:val="22"/>
              </w:rPr>
              <w:t>-09.10.15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объем </w:t>
            </w:r>
            <w:r w:rsidRPr="00B976C7"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76C7">
              <w:rPr>
                <w:rFonts w:ascii="Times New Roman" w:hAnsi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>.;</w:t>
            </w:r>
          </w:p>
          <w:p w:rsidR="00B976C7" w:rsidRPr="00BB6EB0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АНО АОТИ</w:t>
            </w:r>
            <w:r w:rsidR="00282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76C7">
              <w:rPr>
                <w:rFonts w:ascii="Times New Roman" w:hAnsi="Times New Roman"/>
                <w:sz w:val="22"/>
                <w:szCs w:val="22"/>
              </w:rPr>
              <w:t>по теме «Оказание первой помощи пострадавшим»</w:t>
            </w:r>
            <w:r w:rsidR="00282233" w:rsidRPr="00B97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2233">
              <w:rPr>
                <w:rFonts w:ascii="Times New Roman" w:hAnsi="Times New Roman"/>
                <w:sz w:val="22"/>
                <w:szCs w:val="22"/>
              </w:rPr>
              <w:t>03.06.2019г.</w:t>
            </w:r>
            <w:r w:rsidR="00282233" w:rsidRPr="00B976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2233" w:rsidRPr="00282233">
              <w:rPr>
                <w:rFonts w:ascii="Times New Roman" w:hAnsi="Times New Roman"/>
                <w:sz w:val="22"/>
                <w:szCs w:val="22"/>
              </w:rPr>
              <w:t>объем</w:t>
            </w:r>
            <w:r w:rsidR="00282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2233" w:rsidRPr="00B976C7">
              <w:rPr>
                <w:rFonts w:ascii="Times New Roman" w:hAnsi="Times New Roman"/>
                <w:sz w:val="22"/>
                <w:szCs w:val="22"/>
              </w:rPr>
              <w:t>20</w:t>
            </w:r>
            <w:r w:rsidR="002822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2233" w:rsidRPr="00B976C7">
              <w:rPr>
                <w:rFonts w:ascii="Times New Roman" w:hAnsi="Times New Roman"/>
                <w:sz w:val="22"/>
                <w:szCs w:val="22"/>
              </w:rPr>
              <w:t>ч</w:t>
            </w:r>
            <w:r w:rsidR="0028223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B976C7" w:rsidRPr="00BB6EB0" w:rsidRDefault="00B976C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976C7" w:rsidRPr="00BB6EB0" w:rsidRDefault="00B976C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976C7" w:rsidRPr="00BB6EB0" w:rsidRDefault="00B976C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320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Николаиди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Элли Николаевна</w:t>
            </w:r>
          </w:p>
        </w:tc>
        <w:tc>
          <w:tcPr>
            <w:tcW w:w="2126" w:type="dxa"/>
            <w:vAlign w:val="center"/>
          </w:tcPr>
          <w:p w:rsidR="004E1682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4E1682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320D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«Юный шахматист», «Юный гроссмейстер»</w:t>
            </w:r>
          </w:p>
        </w:tc>
        <w:tc>
          <w:tcPr>
            <w:tcW w:w="4394" w:type="dxa"/>
            <w:gridSpan w:val="2"/>
          </w:tcPr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Казахский политехнический институт</w:t>
            </w:r>
          </w:p>
          <w:p w:rsidR="00F1320D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«Автоматика и телемеханика»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Сочинский государственный университет профессиональная переподготовка по программе «Физическая культура, спорт и адаптивна</w:t>
            </w:r>
            <w:r>
              <w:rPr>
                <w:rFonts w:ascii="Times New Roman" w:hAnsi="Times New Roman"/>
                <w:sz w:val="22"/>
                <w:szCs w:val="22"/>
              </w:rPr>
              <w:t>я физическая культура 10.04.15 -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20.08.15 г.;</w:t>
            </w:r>
          </w:p>
          <w:p w:rsidR="00E4491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</w:t>
            </w:r>
            <w:r>
              <w:rPr>
                <w:rFonts w:ascii="Times New Roman" w:hAnsi="Times New Roman"/>
                <w:sz w:val="22"/>
                <w:szCs w:val="22"/>
              </w:rPr>
              <w:t>вы оказания первой помощи»  21 -</w:t>
            </w:r>
            <w:r w:rsidRPr="00E44913">
              <w:rPr>
                <w:rFonts w:ascii="Times New Roman" w:hAnsi="Times New Roman"/>
                <w:sz w:val="22"/>
                <w:szCs w:val="22"/>
              </w:rPr>
              <w:t xml:space="preserve"> 22.10.2018 г. объем 16 ч.</w:t>
            </w:r>
          </w:p>
        </w:tc>
        <w:tc>
          <w:tcPr>
            <w:tcW w:w="2693" w:type="dxa"/>
            <w:vAlign w:val="center"/>
          </w:tcPr>
          <w:p w:rsidR="00F1320D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«Инженер-электрик»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45 лет</w:t>
            </w:r>
          </w:p>
        </w:tc>
        <w:tc>
          <w:tcPr>
            <w:tcW w:w="1531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</w:t>
            </w:r>
            <w:r w:rsidR="00E71CAC">
              <w:rPr>
                <w:rFonts w:ascii="Times New Roman" w:hAnsi="Times New Roman"/>
                <w:sz w:val="22"/>
                <w:szCs w:val="22"/>
              </w:rPr>
              <w:t>9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F1320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Пастушенко Любовь Викторовна</w:t>
            </w:r>
          </w:p>
        </w:tc>
        <w:tc>
          <w:tcPr>
            <w:tcW w:w="2126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«Танцуй в стиле «Хип-хоп», «Хореография» в «Вокале», «Основы хореографии» в «Театре».</w:t>
            </w:r>
          </w:p>
        </w:tc>
        <w:tc>
          <w:tcPr>
            <w:tcW w:w="4394" w:type="dxa"/>
            <w:gridSpan w:val="2"/>
          </w:tcPr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Кемеровский государственный университет культуры и искусств</w:t>
            </w:r>
          </w:p>
          <w:p w:rsidR="00F1320D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«искусство (музыкальное искусство)»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01-16.06.17 г. объем 72 ч.;</w:t>
            </w:r>
          </w:p>
          <w:p w:rsidR="00E4491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</w:t>
            </w:r>
          </w:p>
        </w:tc>
        <w:tc>
          <w:tcPr>
            <w:tcW w:w="2693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А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ртист оркестра (ансамбля), преподаватель (бакалавр)»</w:t>
            </w:r>
          </w:p>
        </w:tc>
        <w:tc>
          <w:tcPr>
            <w:tcW w:w="1134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1531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</w:t>
            </w:r>
            <w:r w:rsidR="00E71CAC">
              <w:rPr>
                <w:rFonts w:ascii="Times New Roman" w:hAnsi="Times New Roman"/>
                <w:sz w:val="22"/>
                <w:szCs w:val="22"/>
              </w:rPr>
              <w:t>3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1 месяц</w:t>
            </w:r>
          </w:p>
        </w:tc>
      </w:tr>
      <w:tr w:rsidR="00F1320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Пиенко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Людмила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Михайловна</w:t>
            </w:r>
          </w:p>
        </w:tc>
        <w:tc>
          <w:tcPr>
            <w:tcW w:w="2126" w:type="dxa"/>
            <w:vAlign w:val="center"/>
          </w:tcPr>
          <w:p w:rsidR="00602E13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педагог дополнительного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</w:t>
            </w:r>
          </w:p>
          <w:p w:rsidR="00602E13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320D" w:rsidRPr="00BB6EB0" w:rsidRDefault="00602E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339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тьютор проектной мастерской «Грани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открытий», реализует программы «Гимнастика слуха», «Сольфеджио он-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лайн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>», «Удивительное рядом», «Основы музыкального просвещения» в «Театре»</w:t>
            </w:r>
          </w:p>
        </w:tc>
        <w:tc>
          <w:tcPr>
            <w:tcW w:w="4394" w:type="dxa"/>
            <w:gridSpan w:val="2"/>
          </w:tcPr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Адыгейский государственный педагогический институт</w:t>
            </w:r>
          </w:p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Специальность: «Музыка»</w:t>
            </w:r>
          </w:p>
          <w:p w:rsidR="00F1320D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«Среднерусская академия современного знания» повышение квалификации по программе «Технологии проблемно-модульного обучения сольфеджио в детской музыкальной школе в условиях реализации ФГОС и ФГТ» 09.18-12.10.18 г. объем 72 ч.;</w:t>
            </w:r>
          </w:p>
          <w:p w:rsidR="00E4491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</w:t>
            </w:r>
          </w:p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320D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У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читель музыки»</w:t>
            </w:r>
          </w:p>
          <w:p w:rsidR="006B0A4F" w:rsidRDefault="006B0A4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B0A4F" w:rsidRPr="00BB6EB0" w:rsidRDefault="006B0A4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320D" w:rsidRDefault="006B0A4F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нагрудный знак «почетный работник общего образования»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35 лет</w:t>
            </w:r>
          </w:p>
        </w:tc>
        <w:tc>
          <w:tcPr>
            <w:tcW w:w="1531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</w:t>
            </w:r>
            <w:r w:rsidR="00E71CAC">
              <w:rPr>
                <w:rFonts w:ascii="Times New Roman" w:hAnsi="Times New Roman"/>
                <w:sz w:val="22"/>
                <w:szCs w:val="22"/>
              </w:rPr>
              <w:t>4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E71CAC">
              <w:rPr>
                <w:rFonts w:ascii="Times New Roman" w:hAnsi="Times New Roman"/>
                <w:sz w:val="22"/>
                <w:szCs w:val="22"/>
              </w:rPr>
              <w:t xml:space="preserve"> 3 месяца</w:t>
            </w:r>
          </w:p>
        </w:tc>
      </w:tr>
      <w:tr w:rsidR="00F1320D" w:rsidRPr="00BB6EB0" w:rsidTr="009478A0">
        <w:trPr>
          <w:trHeight w:val="572"/>
        </w:trPr>
        <w:tc>
          <w:tcPr>
            <w:tcW w:w="1843" w:type="dxa"/>
            <w:vAlign w:val="center"/>
          </w:tcPr>
          <w:p w:rsidR="00F1320D" w:rsidRPr="00BB6EB0" w:rsidRDefault="00E4491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Пташ</w:t>
            </w:r>
            <w:r w:rsidR="00F1320D" w:rsidRPr="00BB6EB0">
              <w:rPr>
                <w:rFonts w:ascii="Times New Roman" w:hAnsi="Times New Roman"/>
                <w:sz w:val="22"/>
                <w:szCs w:val="22"/>
              </w:rPr>
              <w:t>ник Елена Викторовна</w:t>
            </w:r>
          </w:p>
        </w:tc>
        <w:tc>
          <w:tcPr>
            <w:tcW w:w="2126" w:type="dxa"/>
            <w:vAlign w:val="center"/>
          </w:tcPr>
          <w:p w:rsidR="00322339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320D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F1320D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«Образцового художественного </w:t>
            </w:r>
            <w:r w:rsidR="00E13707" w:rsidRPr="00BB6EB0">
              <w:rPr>
                <w:rFonts w:ascii="Times New Roman" w:hAnsi="Times New Roman"/>
                <w:sz w:val="22"/>
                <w:szCs w:val="22"/>
              </w:rPr>
              <w:t>коллектива» хореографический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ансамбль «Ранверс», реализует программу «Волшебство танца», «В мире танца», «Танцевальный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микс</w:t>
            </w:r>
            <w:proofErr w:type="spellEnd"/>
            <w:r w:rsidR="00E13707" w:rsidRPr="00BB6EB0">
              <w:rPr>
                <w:rFonts w:ascii="Times New Roman" w:hAnsi="Times New Roman"/>
                <w:sz w:val="22"/>
                <w:szCs w:val="22"/>
              </w:rPr>
              <w:t>», «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Удивительное рядом»</w:t>
            </w:r>
          </w:p>
        </w:tc>
        <w:tc>
          <w:tcPr>
            <w:tcW w:w="4394" w:type="dxa"/>
            <w:gridSpan w:val="2"/>
          </w:tcPr>
          <w:p w:rsidR="00F1320D" w:rsidRPr="00BB6EB0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Сочинский государственный университет туризма и курортного дела, Краснодарское краевое культурно-просветительское училище</w:t>
            </w:r>
          </w:p>
          <w:p w:rsidR="00F1320D" w:rsidRDefault="00F1320D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«Педагогика и методика дошкольного образования», «Культурно-просветительская работа»</w:t>
            </w:r>
          </w:p>
          <w:p w:rsid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Образовательный фонд «Талант и успех» по программе «Коллективная проектная деятельность школьников» 10-14.08.16 г. объем 56 ч.;</w:t>
            </w:r>
          </w:p>
          <w:p w:rsidR="00E44913" w:rsidRPr="00E44913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</w:t>
            </w:r>
            <w:r>
              <w:rPr>
                <w:rFonts w:ascii="Times New Roman" w:hAnsi="Times New Roman"/>
                <w:sz w:val="22"/>
                <w:szCs w:val="22"/>
              </w:rPr>
              <w:t>й» 01 -16.06.17 г. объем 72 ч.;</w:t>
            </w:r>
          </w:p>
          <w:p w:rsidR="00E44913" w:rsidRPr="00BB6EB0" w:rsidRDefault="00E4491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913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</w:t>
            </w:r>
          </w:p>
        </w:tc>
        <w:tc>
          <w:tcPr>
            <w:tcW w:w="2693" w:type="dxa"/>
            <w:vAlign w:val="center"/>
          </w:tcPr>
          <w:p w:rsidR="004E1682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3861C9" w:rsidRPr="00BB6EB0">
              <w:rPr>
                <w:rFonts w:ascii="Times New Roman" w:hAnsi="Times New Roman"/>
                <w:sz w:val="22"/>
                <w:szCs w:val="22"/>
              </w:rPr>
              <w:t>Организатор-методист дошкольного образования»</w:t>
            </w:r>
          </w:p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«Клубный работник, руководитель самодеятельного хореографического коллектива»</w:t>
            </w: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26 лет 8 месяцев</w:t>
            </w:r>
          </w:p>
        </w:tc>
        <w:tc>
          <w:tcPr>
            <w:tcW w:w="1531" w:type="dxa"/>
            <w:vAlign w:val="center"/>
          </w:tcPr>
          <w:p w:rsidR="00F1320D" w:rsidRPr="00BB6EB0" w:rsidRDefault="00F1320D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</w:t>
            </w:r>
            <w:r w:rsidR="00E71CAC">
              <w:rPr>
                <w:rFonts w:ascii="Times New Roman" w:hAnsi="Times New Roman"/>
                <w:sz w:val="22"/>
                <w:szCs w:val="22"/>
              </w:rPr>
              <w:t>9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  <w:tr w:rsidR="003861C9" w:rsidRPr="00BB6EB0" w:rsidTr="009478A0">
        <w:trPr>
          <w:trHeight w:val="572"/>
        </w:trPr>
        <w:tc>
          <w:tcPr>
            <w:tcW w:w="1843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Рагимова Амина 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Ильхамовна</w:t>
            </w:r>
            <w:proofErr w:type="spellEnd"/>
          </w:p>
        </w:tc>
        <w:tc>
          <w:tcPr>
            <w:tcW w:w="2126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— организатор</w:t>
            </w:r>
          </w:p>
        </w:tc>
        <w:tc>
          <w:tcPr>
            <w:tcW w:w="2552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3861C9" w:rsidRPr="00BB6EB0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ФГБОУ </w:t>
            </w:r>
            <w:proofErr w:type="gramStart"/>
            <w:r w:rsidRPr="00BB6EB0">
              <w:rPr>
                <w:rFonts w:ascii="Times New Roman" w:hAnsi="Times New Roman"/>
                <w:sz w:val="22"/>
                <w:szCs w:val="22"/>
              </w:rPr>
              <w:t>ВО</w:t>
            </w:r>
            <w:proofErr w:type="gram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Вятский государственный  гуманитарный университет</w:t>
            </w:r>
          </w:p>
          <w:p w:rsidR="003861C9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«Культурология»</w:t>
            </w:r>
          </w:p>
          <w:p w:rsidR="0023591B" w:rsidRDefault="0023591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3591B" w:rsidRPr="00BB6EB0" w:rsidRDefault="0023591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591B">
              <w:rPr>
                <w:rFonts w:ascii="Times New Roman" w:hAnsi="Times New Roman"/>
                <w:sz w:val="22"/>
                <w:szCs w:val="22"/>
              </w:rPr>
              <w:t xml:space="preserve">ООО «Академия» Учебно-методический </w:t>
            </w:r>
            <w:r w:rsidRPr="0023591B">
              <w:rPr>
                <w:rFonts w:ascii="Times New Roman" w:hAnsi="Times New Roman"/>
                <w:sz w:val="22"/>
                <w:szCs w:val="22"/>
              </w:rPr>
              <w:lastRenderedPageBreak/>
              <w:t>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</w:t>
            </w:r>
            <w:r w:rsidRPr="0023591B">
              <w:rPr>
                <w:rFonts w:ascii="Times New Roman" w:hAnsi="Times New Roman"/>
                <w:sz w:val="22"/>
                <w:szCs w:val="22"/>
              </w:rPr>
              <w:t xml:space="preserve"> 22.10.2018 г. объем 16 ч.</w:t>
            </w:r>
          </w:p>
        </w:tc>
        <w:tc>
          <w:tcPr>
            <w:tcW w:w="2693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«Культуролог»</w:t>
            </w:r>
          </w:p>
        </w:tc>
        <w:tc>
          <w:tcPr>
            <w:tcW w:w="1134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5 лет 4 месяца</w:t>
            </w:r>
          </w:p>
        </w:tc>
        <w:tc>
          <w:tcPr>
            <w:tcW w:w="1531" w:type="dxa"/>
            <w:vAlign w:val="center"/>
          </w:tcPr>
          <w:p w:rsidR="003861C9" w:rsidRPr="00BB6EB0" w:rsidRDefault="00E71CAC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</w:t>
            </w:r>
          </w:p>
        </w:tc>
      </w:tr>
      <w:tr w:rsidR="003861C9" w:rsidRPr="00BB6EB0" w:rsidTr="009478A0">
        <w:trPr>
          <w:trHeight w:val="572"/>
        </w:trPr>
        <w:tc>
          <w:tcPr>
            <w:tcW w:w="1843" w:type="dxa"/>
            <w:vAlign w:val="center"/>
          </w:tcPr>
          <w:p w:rsidR="003861C9" w:rsidRPr="00BB6EB0" w:rsidRDefault="009478A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Рынднна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1C9" w:rsidRPr="00BB6EB0">
              <w:rPr>
                <w:rFonts w:ascii="Times New Roman" w:hAnsi="Times New Roman"/>
                <w:sz w:val="22"/>
                <w:szCs w:val="22"/>
              </w:rPr>
              <w:t>Алла Николаевна</w:t>
            </w:r>
          </w:p>
        </w:tc>
        <w:tc>
          <w:tcPr>
            <w:tcW w:w="2126" w:type="dxa"/>
            <w:vAlign w:val="center"/>
          </w:tcPr>
          <w:p w:rsidR="00322339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61C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Первая </w:t>
            </w:r>
            <w:r w:rsidRPr="00322339">
              <w:rPr>
                <w:rFonts w:ascii="Times New Roman" w:hAnsi="Times New Roman"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2552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«Образцового художественного коллектива» эстрадный вокальный ансамбль «Радуга», реализует программы «Поющие голоса», «Вокальное мастерство», «Классическое фортепиано», «Успех»</w:t>
            </w:r>
          </w:p>
        </w:tc>
        <w:tc>
          <w:tcPr>
            <w:tcW w:w="4394" w:type="dxa"/>
            <w:gridSpan w:val="2"/>
          </w:tcPr>
          <w:p w:rsidR="003861C9" w:rsidRPr="00BB6EB0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Криворожское государственное музыкальное училище</w:t>
            </w:r>
          </w:p>
          <w:p w:rsidR="003861C9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«Хоровое дирижирование»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</w:t>
            </w:r>
            <w:r>
              <w:rPr>
                <w:rFonts w:ascii="Times New Roman" w:hAnsi="Times New Roman"/>
                <w:sz w:val="22"/>
                <w:szCs w:val="22"/>
              </w:rPr>
              <w:t>тельного образования детей» 01 -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 xml:space="preserve"> 16.06.17 г. объем 72 ч.;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</w:t>
            </w:r>
          </w:p>
        </w:tc>
        <w:tc>
          <w:tcPr>
            <w:tcW w:w="2693" w:type="dxa"/>
            <w:vAlign w:val="center"/>
          </w:tcPr>
          <w:p w:rsidR="003861C9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«Дирижер хора, учитель пения в общеобразовательной школе, преподаватель сольфеджио в ДМШ»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43 года</w:t>
            </w:r>
          </w:p>
        </w:tc>
        <w:tc>
          <w:tcPr>
            <w:tcW w:w="1531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4</w:t>
            </w:r>
            <w:r w:rsidR="00533F8B">
              <w:rPr>
                <w:rFonts w:ascii="Times New Roman" w:hAnsi="Times New Roman"/>
                <w:sz w:val="22"/>
                <w:szCs w:val="22"/>
              </w:rPr>
              <w:t>4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533F8B">
              <w:rPr>
                <w:rFonts w:ascii="Times New Roman" w:hAnsi="Times New Roman"/>
                <w:sz w:val="22"/>
                <w:szCs w:val="22"/>
              </w:rPr>
              <w:t xml:space="preserve"> 3 месяца</w:t>
            </w:r>
          </w:p>
        </w:tc>
      </w:tr>
      <w:tr w:rsidR="003861C9" w:rsidRPr="00BB6EB0" w:rsidTr="009478A0">
        <w:trPr>
          <w:trHeight w:val="572"/>
        </w:trPr>
        <w:tc>
          <w:tcPr>
            <w:tcW w:w="1843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Серебренникова Елена Васильевна</w:t>
            </w:r>
          </w:p>
        </w:tc>
        <w:tc>
          <w:tcPr>
            <w:tcW w:w="2126" w:type="dxa"/>
            <w:vAlign w:val="center"/>
          </w:tcPr>
          <w:p w:rsidR="00322339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61C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2552" w:type="dxa"/>
            <w:vAlign w:val="center"/>
          </w:tcPr>
          <w:p w:rsidR="003861C9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«Феерия», реализует программы «Симфония танца», «Хореография» в «Вокале», «Хореография» в музыкальном театре «Камертон»</w:t>
            </w:r>
          </w:p>
        </w:tc>
        <w:tc>
          <w:tcPr>
            <w:tcW w:w="4394" w:type="dxa"/>
            <w:gridSpan w:val="2"/>
          </w:tcPr>
          <w:p w:rsidR="003861C9" w:rsidRPr="00BB6EB0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Кемеровский государственный университет культуры и искусств</w:t>
            </w:r>
          </w:p>
          <w:p w:rsidR="003861C9" w:rsidRDefault="003861C9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«Народное художественное творчество»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 xml:space="preserve"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01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 xml:space="preserve"> 16.06.17 г. объем 72 ч.;</w:t>
            </w: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</w:t>
            </w:r>
            <w:r>
              <w:rPr>
                <w:rFonts w:ascii="Times New Roman" w:hAnsi="Times New Roman"/>
                <w:sz w:val="22"/>
                <w:szCs w:val="22"/>
              </w:rPr>
              <w:t>й помощи» 21 - 22.10.2018г. объем 16 ч.;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Северо-Кавказская межотраслевая академия повышения квалификации, подготовки и переподготовки кадров по программе «Обучение членов комиссий организаций по СОУТ» Февраль 2019 г. объем 16 ч.</w:t>
            </w:r>
          </w:p>
        </w:tc>
        <w:tc>
          <w:tcPr>
            <w:tcW w:w="2693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«Художественный руководитель хореографического коллектива. Преподаватель»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Pr="00BB6EB0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61C9" w:rsidRPr="00BB6EB0" w:rsidRDefault="003861C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30 лет 5 месяцев</w:t>
            </w:r>
          </w:p>
        </w:tc>
        <w:tc>
          <w:tcPr>
            <w:tcW w:w="1531" w:type="dxa"/>
            <w:vAlign w:val="center"/>
          </w:tcPr>
          <w:p w:rsidR="003861C9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3861C9" w:rsidRPr="00BB6EB0">
              <w:rPr>
                <w:rFonts w:ascii="Times New Roman" w:hAnsi="Times New Roman"/>
                <w:sz w:val="22"/>
                <w:szCs w:val="22"/>
              </w:rPr>
              <w:t xml:space="preserve"> лет 9 месяцев</w:t>
            </w:r>
          </w:p>
        </w:tc>
      </w:tr>
      <w:tr w:rsidR="00DB572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Стрелков Гарольд Владимирович</w:t>
            </w:r>
          </w:p>
        </w:tc>
        <w:tc>
          <w:tcPr>
            <w:tcW w:w="2126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«Театр «Живой сказки»</w:t>
            </w:r>
          </w:p>
        </w:tc>
        <w:tc>
          <w:tcPr>
            <w:tcW w:w="4394" w:type="dxa"/>
            <w:gridSpan w:val="2"/>
          </w:tcPr>
          <w:p w:rsidR="00DB5723" w:rsidRPr="00BB6EB0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Российская академия театрального искусства</w:t>
            </w:r>
          </w:p>
          <w:p w:rsidR="00DB5723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«режиссура»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пострадавшим для педагогических работников» 08.04.19 г. объем 20 ч.</w:t>
            </w:r>
          </w:p>
        </w:tc>
        <w:tc>
          <w:tcPr>
            <w:tcW w:w="269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</w:t>
            </w:r>
            <w:r w:rsidR="004E1682">
              <w:rPr>
                <w:rFonts w:ascii="Times New Roman" w:hAnsi="Times New Roman"/>
                <w:sz w:val="22"/>
                <w:szCs w:val="22"/>
              </w:rPr>
              <w:t>Р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ежиссер»</w:t>
            </w:r>
          </w:p>
        </w:tc>
        <w:tc>
          <w:tcPr>
            <w:tcW w:w="1134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22 лет</w:t>
            </w:r>
          </w:p>
        </w:tc>
        <w:tc>
          <w:tcPr>
            <w:tcW w:w="1531" w:type="dxa"/>
            <w:vAlign w:val="center"/>
          </w:tcPr>
          <w:p w:rsidR="00DB5723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B5723"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 месяца</w:t>
            </w:r>
          </w:p>
        </w:tc>
      </w:tr>
      <w:tr w:rsidR="00DB572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Ткачева Наталья Анатольевна</w:t>
            </w:r>
          </w:p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4E1682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«Театр», «Художественное слово», «Успех»</w:t>
            </w:r>
          </w:p>
          <w:p w:rsidR="00DB5723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руководитель музыкального театра «Камертон»,</w:t>
            </w:r>
          </w:p>
        </w:tc>
        <w:tc>
          <w:tcPr>
            <w:tcW w:w="4394" w:type="dxa"/>
            <w:gridSpan w:val="2"/>
          </w:tcPr>
          <w:p w:rsidR="00DB5723" w:rsidRPr="00BB6EB0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Липецкий государственный педагогический университет</w:t>
            </w:r>
          </w:p>
          <w:p w:rsidR="00DB5723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«русский язык и литература»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01 -16.06.17 г. объем 72 ч.;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>овы оказания первой помощи» 21 -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 xml:space="preserve"> 22.10.2018 г. объем 16 ч.;</w:t>
            </w:r>
          </w:p>
        </w:tc>
        <w:tc>
          <w:tcPr>
            <w:tcW w:w="2693" w:type="dxa"/>
            <w:vAlign w:val="center"/>
          </w:tcPr>
          <w:p w:rsidR="00DB5723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</w:t>
            </w:r>
            <w:r w:rsidR="00DB5723" w:rsidRPr="00BB6EB0">
              <w:rPr>
                <w:rFonts w:ascii="Times New Roman" w:hAnsi="Times New Roman"/>
                <w:sz w:val="22"/>
                <w:szCs w:val="22"/>
              </w:rPr>
              <w:t>читель русского языка и литературы»</w:t>
            </w:r>
          </w:p>
        </w:tc>
        <w:tc>
          <w:tcPr>
            <w:tcW w:w="1134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16 лет</w:t>
            </w:r>
          </w:p>
        </w:tc>
        <w:tc>
          <w:tcPr>
            <w:tcW w:w="1531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</w:t>
            </w:r>
            <w:r w:rsidR="00533F8B">
              <w:rPr>
                <w:rFonts w:ascii="Times New Roman" w:hAnsi="Times New Roman"/>
                <w:sz w:val="22"/>
                <w:szCs w:val="22"/>
              </w:rPr>
              <w:t>4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 6 месяцев</w:t>
            </w:r>
          </w:p>
        </w:tc>
      </w:tr>
      <w:tr w:rsidR="00DB572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Ткачева Юлия Александровна</w:t>
            </w:r>
          </w:p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«Активный английский», «Занимательный английский», «Окно в Великобританию»</w:t>
            </w:r>
          </w:p>
        </w:tc>
        <w:tc>
          <w:tcPr>
            <w:tcW w:w="4394" w:type="dxa"/>
            <w:gridSpan w:val="2"/>
          </w:tcPr>
          <w:p w:rsidR="00DB5723" w:rsidRPr="00BB6EB0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Туапсинский педагогический колледж</w:t>
            </w:r>
          </w:p>
          <w:p w:rsidR="00DB5723" w:rsidRDefault="00DB5723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«Иностранный язык»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АНО АОТИ «Оказание первой помощи пострадавшим для педагогических работников» 08.04.19 г. объем 20 ч.</w:t>
            </w:r>
          </w:p>
        </w:tc>
        <w:tc>
          <w:tcPr>
            <w:tcW w:w="269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«Учитель иностранного языка основной общей школы»</w:t>
            </w:r>
          </w:p>
        </w:tc>
        <w:tc>
          <w:tcPr>
            <w:tcW w:w="1134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1531" w:type="dxa"/>
            <w:vAlign w:val="center"/>
          </w:tcPr>
          <w:p w:rsidR="00DB5723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 2</w:t>
            </w:r>
            <w:r w:rsidR="00DB5723" w:rsidRPr="00BB6EB0">
              <w:rPr>
                <w:rFonts w:ascii="Times New Roman" w:hAnsi="Times New Roman"/>
                <w:sz w:val="22"/>
                <w:szCs w:val="22"/>
              </w:rPr>
              <w:t xml:space="preserve"> месяц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DB5723" w:rsidRPr="00BB6EB0" w:rsidTr="009478A0">
        <w:trPr>
          <w:trHeight w:val="572"/>
        </w:trPr>
        <w:tc>
          <w:tcPr>
            <w:tcW w:w="1843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Тихомирова Елена Олеговна</w:t>
            </w:r>
          </w:p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DB5723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руководитель «Образцового художественного коллектива ансамбль бального танца «Дебют», реализует программы «Бальный танец», «</w:t>
            </w: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Секвей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94" w:type="dxa"/>
            <w:gridSpan w:val="2"/>
          </w:tcPr>
          <w:p w:rsidR="00BB6EB0" w:rsidRP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Кировский областной колледж культуры</w:t>
            </w:r>
          </w:p>
          <w:p w:rsidR="00DB5723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«социально-культурная деятельность и народное художественное творчество»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«Донской строительный колледж» повышение квалификации по дополнительной программе «Оказание</w:t>
            </w:r>
            <w:r w:rsidR="004E1682">
              <w:rPr>
                <w:rFonts w:ascii="Times New Roman" w:hAnsi="Times New Roman"/>
                <w:sz w:val="22"/>
                <w:szCs w:val="22"/>
              </w:rPr>
              <w:t xml:space="preserve"> первой доврачебной помощи» 08 -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 xml:space="preserve"> 11.02.18 г. объем 18 ч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DB5723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>едагог-организатор хореографического коллектива»</w:t>
            </w:r>
          </w:p>
        </w:tc>
        <w:tc>
          <w:tcPr>
            <w:tcW w:w="1134" w:type="dxa"/>
            <w:vAlign w:val="center"/>
          </w:tcPr>
          <w:p w:rsidR="00DB5723" w:rsidRPr="00BB6EB0" w:rsidRDefault="00DB5723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11 лет</w:t>
            </w:r>
          </w:p>
        </w:tc>
        <w:tc>
          <w:tcPr>
            <w:tcW w:w="1531" w:type="dxa"/>
            <w:vAlign w:val="center"/>
          </w:tcPr>
          <w:p w:rsidR="00DB5723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 10 месяцев</w:t>
            </w:r>
          </w:p>
        </w:tc>
      </w:tr>
      <w:tr w:rsidR="00BB6EB0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Томилин Александр Владимирович</w:t>
            </w:r>
          </w:p>
        </w:tc>
        <w:tc>
          <w:tcPr>
            <w:tcW w:w="2126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«Аккорд»</w:t>
            </w:r>
          </w:p>
        </w:tc>
        <w:tc>
          <w:tcPr>
            <w:tcW w:w="4394" w:type="dxa"/>
            <w:gridSpan w:val="2"/>
          </w:tcPr>
          <w:p w:rsidR="00BB6EB0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Воронежский государственный 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>университет</w:t>
            </w:r>
          </w:p>
          <w:p w:rsid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Специальность: «журналистика»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Воронежское музыкальное училище имени Ростроповичей специальность: «инструментальное исполнительство» Киргизское государственное художественное училище им. С.А. Чуйкова Специальность: «художественное оформление»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ч.;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«Современные образовательные технологии в контексте модернизации системы до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полнительного образования» 02 - 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>07.03.19 г. объем 72 ч.</w:t>
            </w:r>
          </w:p>
          <w:p w:rsidR="00BB6EB0" w:rsidRP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E1682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«Журналист» «П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 xml:space="preserve">реподаватель игры на гитаре, артист ансамбля 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(оркестра)»</w:t>
            </w:r>
          </w:p>
          <w:p w:rsidR="00BB6EB0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>удожник-оформитель»</w:t>
            </w:r>
          </w:p>
        </w:tc>
        <w:tc>
          <w:tcPr>
            <w:tcW w:w="1134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24 года 5 месяцев</w:t>
            </w:r>
          </w:p>
        </w:tc>
        <w:tc>
          <w:tcPr>
            <w:tcW w:w="1531" w:type="dxa"/>
            <w:vAlign w:val="center"/>
          </w:tcPr>
          <w:p w:rsidR="00BB6EB0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лет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 xml:space="preserve"> 6 месяцев</w:t>
            </w:r>
          </w:p>
        </w:tc>
      </w:tr>
      <w:tr w:rsidR="00BB6EB0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Труфанова Татьяна Викторовна</w:t>
            </w:r>
          </w:p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«Мир скульптуры и пластики», «ИЗО» в студии «Ренессанс»</w:t>
            </w:r>
          </w:p>
        </w:tc>
        <w:tc>
          <w:tcPr>
            <w:tcW w:w="4394" w:type="dxa"/>
            <w:gridSpan w:val="2"/>
          </w:tcPr>
          <w:p w:rsid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Московский городской педагогический университет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43DE6" w:rsidRPr="00D43DE6" w:rsidRDefault="00D43DE6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ГАОУ ДПО г. Москвы «Московский Центр технологической модернизации образования» покушение квалификации по программе «Детская студия телевидения» 11.05-13.07.17 г. объем 72 ч.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«Донской строительный колледж» повышение квалификации по дополнительной программе «Оказание первой доврачебной помощи» 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>-16.03.2018 г. объем 18 ч.</w:t>
            </w:r>
          </w:p>
        </w:tc>
        <w:tc>
          <w:tcPr>
            <w:tcW w:w="2693" w:type="dxa"/>
            <w:vAlign w:val="center"/>
          </w:tcPr>
          <w:p w:rsidR="00BB6EB0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E13707">
              <w:rPr>
                <w:rFonts w:ascii="Times New Roman" w:hAnsi="Times New Roman"/>
                <w:sz w:val="22"/>
                <w:szCs w:val="22"/>
              </w:rPr>
              <w:t>Бакалавр и магистр по направле</w:t>
            </w:r>
            <w:r w:rsidR="00E13707" w:rsidRPr="00BB6EB0">
              <w:rPr>
                <w:rFonts w:ascii="Times New Roman" w:hAnsi="Times New Roman"/>
                <w:sz w:val="22"/>
                <w:szCs w:val="22"/>
              </w:rPr>
              <w:t>нию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 xml:space="preserve"> подготовки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«Педагогическое образование»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 xml:space="preserve"> «Декоративное искусство»</w:t>
            </w:r>
          </w:p>
        </w:tc>
        <w:tc>
          <w:tcPr>
            <w:tcW w:w="1134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BB6EB0" w:rsidRPr="00BB6EB0" w:rsidRDefault="00533F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год 5 месяцев</w:t>
            </w:r>
          </w:p>
        </w:tc>
      </w:tr>
      <w:tr w:rsidR="00BB6EB0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6EB0">
              <w:rPr>
                <w:rFonts w:ascii="Times New Roman" w:hAnsi="Times New Roman"/>
                <w:sz w:val="22"/>
                <w:szCs w:val="22"/>
              </w:rPr>
              <w:t>Туцкая</w:t>
            </w:r>
            <w:proofErr w:type="spell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Арина Сергеевна</w:t>
            </w:r>
          </w:p>
        </w:tc>
        <w:tc>
          <w:tcPr>
            <w:tcW w:w="2126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«Основы компьютерного дизайна», «Азбука информатики</w:t>
            </w:r>
            <w:r w:rsidR="00E13707">
              <w:rPr>
                <w:rFonts w:ascii="Times New Roman" w:hAnsi="Times New Roman"/>
                <w:sz w:val="22"/>
                <w:szCs w:val="22"/>
              </w:rPr>
              <w:t>», «Батик» в студии «Ренессанс»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>, «Колорит», «Палитра оттенков»</w:t>
            </w:r>
          </w:p>
        </w:tc>
        <w:tc>
          <w:tcPr>
            <w:tcW w:w="4394" w:type="dxa"/>
            <w:gridSpan w:val="2"/>
          </w:tcPr>
          <w:p w:rsidR="00BB6EB0" w:rsidRP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Сочинский институт российского университета дружбы народов</w:t>
            </w:r>
          </w:p>
          <w:p w:rsid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«Дизайн»</w:t>
            </w:r>
          </w:p>
          <w:p w:rsid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707" w:rsidRPr="00E13707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ГБОУДПО «Институт развития образ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ования» Краснодарского края по 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>теме «Концептуальные и содержательные аспекты деятельности педагогических работников, реализующих программы дополнитель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ного образования детей» 09 -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23.09.2016 г. объем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 xml:space="preserve"> 72 ч.;</w:t>
            </w:r>
          </w:p>
          <w:p w:rsidR="00E13707" w:rsidRPr="00BB6EB0" w:rsidRDefault="00E1370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370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овы оказания первой помощи» 21 - 22.10.2018 г. объем </w:t>
            </w:r>
            <w:r w:rsidRPr="00E13707">
              <w:rPr>
                <w:rFonts w:ascii="Times New Roman" w:hAnsi="Times New Roman"/>
                <w:sz w:val="22"/>
                <w:szCs w:val="22"/>
              </w:rPr>
              <w:t>16 ч.</w:t>
            </w:r>
          </w:p>
        </w:tc>
        <w:tc>
          <w:tcPr>
            <w:tcW w:w="269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«Дизайнер»</w:t>
            </w:r>
          </w:p>
        </w:tc>
        <w:tc>
          <w:tcPr>
            <w:tcW w:w="1134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5 лет</w:t>
            </w:r>
          </w:p>
        </w:tc>
        <w:tc>
          <w:tcPr>
            <w:tcW w:w="1531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5 лет</w:t>
            </w:r>
            <w:r w:rsidR="00533F8B">
              <w:rPr>
                <w:rFonts w:ascii="Times New Roman" w:hAnsi="Times New Roman"/>
                <w:sz w:val="22"/>
                <w:szCs w:val="22"/>
              </w:rPr>
              <w:t xml:space="preserve"> 11 месяцев</w:t>
            </w:r>
          </w:p>
        </w:tc>
      </w:tr>
      <w:tr w:rsidR="0027228B" w:rsidRPr="0027228B" w:rsidTr="009478A0">
        <w:trPr>
          <w:trHeight w:val="572"/>
        </w:trPr>
        <w:tc>
          <w:tcPr>
            <w:tcW w:w="1843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7228B">
              <w:rPr>
                <w:rFonts w:ascii="Times New Roman" w:hAnsi="Times New Roman"/>
                <w:sz w:val="22"/>
                <w:szCs w:val="22"/>
              </w:rPr>
              <w:lastRenderedPageBreak/>
              <w:t>Узунян</w:t>
            </w:r>
            <w:proofErr w:type="spellEnd"/>
            <w:r w:rsidRPr="0027228B">
              <w:rPr>
                <w:rFonts w:ascii="Times New Roman" w:hAnsi="Times New Roman"/>
                <w:sz w:val="22"/>
                <w:szCs w:val="22"/>
              </w:rPr>
              <w:t xml:space="preserve"> Карина </w:t>
            </w:r>
            <w:proofErr w:type="spellStart"/>
            <w:r w:rsidRPr="0027228B">
              <w:rPr>
                <w:rFonts w:ascii="Times New Roman" w:hAnsi="Times New Roman"/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2126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"Активный английский", "Занимательный английский", "Окно в Великобританию"</w:t>
            </w:r>
          </w:p>
        </w:tc>
        <w:tc>
          <w:tcPr>
            <w:tcW w:w="4394" w:type="dxa"/>
            <w:gridSpan w:val="2"/>
          </w:tcPr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 xml:space="preserve">Российский государственный социальный университет 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 xml:space="preserve">специальность: 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 xml:space="preserve">«перевод и </w:t>
            </w:r>
            <w:proofErr w:type="spellStart"/>
            <w:r w:rsidRPr="0027228B">
              <w:rPr>
                <w:rFonts w:ascii="Times New Roman" w:hAnsi="Times New Roman"/>
                <w:sz w:val="22"/>
                <w:szCs w:val="22"/>
              </w:rPr>
              <w:t>переводоведение</w:t>
            </w:r>
            <w:proofErr w:type="spellEnd"/>
            <w:r w:rsidRPr="0027228B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27228B" w:rsidRPr="0027228B" w:rsidRDefault="0027228B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1134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6 лет</w:t>
            </w:r>
          </w:p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7228B">
              <w:rPr>
                <w:rFonts w:ascii="Times New Roman" w:hAnsi="Times New Roman"/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531" w:type="dxa"/>
            <w:vAlign w:val="center"/>
          </w:tcPr>
          <w:p w:rsidR="0027228B" w:rsidRPr="0027228B" w:rsidRDefault="0027228B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28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B6EB0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Фролова Евгения Александровна</w:t>
            </w:r>
          </w:p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2552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«Азбука информатики», «Основы компьютерного дизайна»</w:t>
            </w:r>
          </w:p>
        </w:tc>
        <w:tc>
          <w:tcPr>
            <w:tcW w:w="4394" w:type="dxa"/>
            <w:gridSpan w:val="2"/>
          </w:tcPr>
          <w:p w:rsidR="00BB6EB0" w:rsidRP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Томский государственный университет</w:t>
            </w:r>
          </w:p>
          <w:p w:rsid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Специальность: «баллистика»</w:t>
            </w:r>
          </w:p>
          <w:p w:rsid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76C7" w:rsidRP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Томский областной институт повышения квалификации и переподготовки работников образования по программе «Внедрение новых цифровых технологий и методов обучения в соответствии с требованиями ФГОС» 19.09.14г. объем 16 ч.;</w:t>
            </w:r>
          </w:p>
          <w:p w:rsidR="00B976C7" w:rsidRP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 xml:space="preserve">Томский областной институт повышения квалификации и переподготовки работников образования по программе «Информационная безопасность </w:t>
            </w:r>
            <w:r>
              <w:rPr>
                <w:rFonts w:ascii="Times New Roman" w:hAnsi="Times New Roman"/>
                <w:sz w:val="22"/>
                <w:szCs w:val="22"/>
              </w:rPr>
              <w:t>детей» 02.03.17 г. объем 24 ч.;</w:t>
            </w:r>
          </w:p>
          <w:p w:rsidR="00B976C7" w:rsidRP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</w:t>
            </w:r>
            <w:r>
              <w:rPr>
                <w:rFonts w:ascii="Times New Roman" w:hAnsi="Times New Roman"/>
                <w:sz w:val="22"/>
                <w:szCs w:val="22"/>
              </w:rPr>
              <w:t>» 21-22.10.2018 г. объем 16 ч.;</w:t>
            </w:r>
          </w:p>
          <w:p w:rsidR="00B976C7" w:rsidRPr="00BB6EB0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Всероссийский научно-образовательный центр «Современные образовательные технологии» профессиональной переподготовки по программе «Профессиональная деятельность в сфере основного и среднего общего образования: Педагог дополнительного образования 03.12.18 — 06.03.19г. объем 260 ч.</w:t>
            </w:r>
          </w:p>
        </w:tc>
        <w:tc>
          <w:tcPr>
            <w:tcW w:w="2693" w:type="dxa"/>
            <w:vAlign w:val="center"/>
          </w:tcPr>
          <w:p w:rsidR="00BB6EB0" w:rsidRP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>нженер-физик»</w:t>
            </w:r>
          </w:p>
        </w:tc>
        <w:tc>
          <w:tcPr>
            <w:tcW w:w="1134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25 лет</w:t>
            </w:r>
          </w:p>
        </w:tc>
        <w:tc>
          <w:tcPr>
            <w:tcW w:w="1531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2</w:t>
            </w:r>
            <w:r w:rsidR="00533F8B">
              <w:rPr>
                <w:rFonts w:ascii="Times New Roman" w:hAnsi="Times New Roman"/>
                <w:sz w:val="22"/>
                <w:szCs w:val="22"/>
              </w:rPr>
              <w:t>6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="00533F8B">
              <w:rPr>
                <w:rFonts w:ascii="Times New Roman" w:hAnsi="Times New Roman"/>
                <w:sz w:val="22"/>
                <w:szCs w:val="22"/>
              </w:rPr>
              <w:t xml:space="preserve"> 5 месяцев</w:t>
            </w:r>
          </w:p>
        </w:tc>
      </w:tr>
      <w:tr w:rsidR="00BB6EB0" w:rsidRPr="00BB6EB0" w:rsidTr="009478A0">
        <w:trPr>
          <w:trHeight w:val="572"/>
        </w:trPr>
        <w:tc>
          <w:tcPr>
            <w:tcW w:w="1843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Яркина Ольга Викторовна</w:t>
            </w:r>
          </w:p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2339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педагог дополнительного образования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2339">
              <w:rPr>
                <w:rFonts w:ascii="Times New Roman" w:hAnsi="Times New Roman"/>
                <w:sz w:val="22"/>
                <w:szCs w:val="22"/>
              </w:rPr>
              <w:t xml:space="preserve">Высшая </w:t>
            </w:r>
            <w:r w:rsidRPr="00322339">
              <w:rPr>
                <w:rFonts w:ascii="Times New Roman" w:hAnsi="Times New Roman"/>
                <w:sz w:val="22"/>
                <w:szCs w:val="22"/>
              </w:rPr>
              <w:lastRenderedPageBreak/>
              <w:t>квалификационная категория</w:t>
            </w:r>
          </w:p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E13707" w:rsidRDefault="00E1370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«Декоративная роспись», «Юный художник», «</w:t>
            </w:r>
            <w:proofErr w:type="gramStart"/>
            <w:r w:rsidRPr="00BB6EB0">
              <w:rPr>
                <w:rFonts w:ascii="Times New Roman" w:hAnsi="Times New Roman"/>
                <w:sz w:val="22"/>
                <w:szCs w:val="22"/>
              </w:rPr>
              <w:t>Удивительное</w:t>
            </w:r>
            <w:proofErr w:type="gramEnd"/>
            <w:r w:rsidRPr="00BB6EB0">
              <w:rPr>
                <w:rFonts w:ascii="Times New Roman" w:hAnsi="Times New Roman"/>
                <w:sz w:val="22"/>
                <w:szCs w:val="22"/>
              </w:rPr>
              <w:t xml:space="preserve"> рядом»</w:t>
            </w:r>
          </w:p>
          <w:p w:rsidR="00BB6EB0" w:rsidRPr="00BB6EB0" w:rsidRDefault="00E13707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«Образцового художественного коллектива «Декоративная роспи</w:t>
            </w:r>
            <w:r>
              <w:rPr>
                <w:rFonts w:ascii="Times New Roman" w:hAnsi="Times New Roman"/>
                <w:sz w:val="22"/>
                <w:szCs w:val="22"/>
              </w:rPr>
              <w:t>сь».</w:t>
            </w:r>
          </w:p>
        </w:tc>
        <w:tc>
          <w:tcPr>
            <w:tcW w:w="4394" w:type="dxa"/>
            <w:gridSpan w:val="2"/>
          </w:tcPr>
          <w:p w:rsidR="00BB6EB0" w:rsidRP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Башкирский государственный университет им. 40-летия октября, Уфимское педагогическое училище № 2</w:t>
            </w:r>
          </w:p>
          <w:p w:rsidR="00BB6EB0" w:rsidRDefault="00BB6EB0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 xml:space="preserve">Специальность: «Русский язык и литература», «Преподавание черчения и </w:t>
            </w: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рисования», «Учитель черчения и рисования общеобразовательной школы» </w:t>
            </w:r>
          </w:p>
          <w:p w:rsid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76C7" w:rsidRPr="00B976C7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ГБОУ «Институт развития образования» Краснодарского края по теме «Концептуальные и содержательные аспекты деятельности педагогических работников, реализующих программы дополнительного образования детей» 16.06.17 г. объем 72 ч.;</w:t>
            </w:r>
          </w:p>
          <w:p w:rsidR="00B976C7" w:rsidRPr="00BB6EB0" w:rsidRDefault="00B976C7" w:rsidP="009478A0">
            <w:pPr>
              <w:ind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C7">
              <w:rPr>
                <w:rFonts w:ascii="Times New Roman" w:hAnsi="Times New Roman"/>
                <w:sz w:val="22"/>
                <w:szCs w:val="22"/>
              </w:rPr>
              <w:t>ООО «Академия» Учебно-методический центр инновационного образования по программе «Основы оказания первой помощи» 21-22.10.2018 г. объем 16 ч.</w:t>
            </w:r>
          </w:p>
        </w:tc>
        <w:tc>
          <w:tcPr>
            <w:tcW w:w="2693" w:type="dxa"/>
            <w:vAlign w:val="center"/>
          </w:tcPr>
          <w:p w:rsidR="00BB6EB0" w:rsidRDefault="004E1682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="00BB6EB0" w:rsidRPr="00BB6EB0">
              <w:rPr>
                <w:rFonts w:ascii="Times New Roman" w:hAnsi="Times New Roman"/>
                <w:sz w:val="22"/>
                <w:szCs w:val="22"/>
              </w:rPr>
              <w:t>Филолог, преподаватель русского языка и литературы»</w:t>
            </w:r>
          </w:p>
          <w:p w:rsidR="00322339" w:rsidRDefault="00322339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A3446" w:rsidRPr="00BB6EB0" w:rsidRDefault="004A3446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533F8B">
              <w:rPr>
                <w:rFonts w:ascii="Times New Roman" w:hAnsi="Times New Roman"/>
                <w:sz w:val="22"/>
                <w:szCs w:val="22"/>
              </w:rPr>
              <w:t>9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1531" w:type="dxa"/>
            <w:vAlign w:val="center"/>
          </w:tcPr>
          <w:p w:rsidR="00BB6EB0" w:rsidRPr="00BB6EB0" w:rsidRDefault="00BB6EB0" w:rsidP="009478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6EB0">
              <w:rPr>
                <w:rFonts w:ascii="Times New Roman" w:hAnsi="Times New Roman"/>
                <w:sz w:val="22"/>
                <w:szCs w:val="22"/>
              </w:rPr>
              <w:t>3</w:t>
            </w:r>
            <w:r w:rsidR="00533F8B">
              <w:rPr>
                <w:rFonts w:ascii="Times New Roman" w:hAnsi="Times New Roman"/>
                <w:sz w:val="22"/>
                <w:szCs w:val="22"/>
              </w:rPr>
              <w:t>9</w:t>
            </w:r>
            <w:r w:rsidRPr="00BB6EB0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</w:tr>
    </w:tbl>
    <w:p w:rsidR="00D64B98" w:rsidRPr="00BB6EB0" w:rsidRDefault="00D64B98" w:rsidP="00D64B98">
      <w:pPr>
        <w:ind w:left="-284" w:firstLine="284"/>
        <w:rPr>
          <w:rFonts w:ascii="Times New Roman" w:hAnsi="Times New Roman"/>
          <w:b/>
          <w:sz w:val="22"/>
          <w:szCs w:val="22"/>
        </w:rPr>
      </w:pPr>
    </w:p>
    <w:p w:rsidR="004A3446" w:rsidRPr="00BB6EB0" w:rsidRDefault="004A3446">
      <w:pPr>
        <w:ind w:left="-284" w:firstLine="284"/>
        <w:rPr>
          <w:rFonts w:ascii="Times New Roman" w:hAnsi="Times New Roman"/>
          <w:b/>
          <w:sz w:val="22"/>
          <w:szCs w:val="22"/>
        </w:rPr>
      </w:pPr>
    </w:p>
    <w:sectPr w:rsidR="004A3446" w:rsidRPr="00BB6EB0" w:rsidSect="00BB6EB0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84"/>
    <w:rsid w:val="00037EB0"/>
    <w:rsid w:val="000713C2"/>
    <w:rsid w:val="00103DDD"/>
    <w:rsid w:val="00144894"/>
    <w:rsid w:val="001571E3"/>
    <w:rsid w:val="001B3911"/>
    <w:rsid w:val="001D6D15"/>
    <w:rsid w:val="0023591B"/>
    <w:rsid w:val="0027228B"/>
    <w:rsid w:val="00282233"/>
    <w:rsid w:val="002E5C30"/>
    <w:rsid w:val="003076DF"/>
    <w:rsid w:val="00322339"/>
    <w:rsid w:val="003262CD"/>
    <w:rsid w:val="00380D9D"/>
    <w:rsid w:val="003861C9"/>
    <w:rsid w:val="003B0D12"/>
    <w:rsid w:val="003C6860"/>
    <w:rsid w:val="003F40BE"/>
    <w:rsid w:val="0044576F"/>
    <w:rsid w:val="00493A50"/>
    <w:rsid w:val="004A3446"/>
    <w:rsid w:val="004E1682"/>
    <w:rsid w:val="00533F8B"/>
    <w:rsid w:val="00536332"/>
    <w:rsid w:val="0053690D"/>
    <w:rsid w:val="00583119"/>
    <w:rsid w:val="005A3B76"/>
    <w:rsid w:val="005B683F"/>
    <w:rsid w:val="00602E13"/>
    <w:rsid w:val="0061214E"/>
    <w:rsid w:val="00674517"/>
    <w:rsid w:val="006B0A4F"/>
    <w:rsid w:val="007F2E18"/>
    <w:rsid w:val="00806053"/>
    <w:rsid w:val="00872A91"/>
    <w:rsid w:val="008A507D"/>
    <w:rsid w:val="008E1346"/>
    <w:rsid w:val="009478A0"/>
    <w:rsid w:val="009646BC"/>
    <w:rsid w:val="009D41C6"/>
    <w:rsid w:val="009D71A8"/>
    <w:rsid w:val="009E41B5"/>
    <w:rsid w:val="009E4284"/>
    <w:rsid w:val="00A30468"/>
    <w:rsid w:val="00A865F6"/>
    <w:rsid w:val="00B976C7"/>
    <w:rsid w:val="00BB6EB0"/>
    <w:rsid w:val="00D43DE6"/>
    <w:rsid w:val="00D64B98"/>
    <w:rsid w:val="00DB5723"/>
    <w:rsid w:val="00DE78A2"/>
    <w:rsid w:val="00E13707"/>
    <w:rsid w:val="00E44913"/>
    <w:rsid w:val="00E71CAC"/>
    <w:rsid w:val="00F1320D"/>
    <w:rsid w:val="00F25F0E"/>
    <w:rsid w:val="00F7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B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B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B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B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B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B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B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4B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B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B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4B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4B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4B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4B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4B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4B9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4B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4B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4B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4B9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4B98"/>
    <w:rPr>
      <w:b/>
      <w:bCs/>
    </w:rPr>
  </w:style>
  <w:style w:type="character" w:styleId="a9">
    <w:name w:val="Emphasis"/>
    <w:basedOn w:val="a0"/>
    <w:uiPriority w:val="20"/>
    <w:qFormat/>
    <w:rsid w:val="00D64B9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4B98"/>
    <w:rPr>
      <w:szCs w:val="32"/>
    </w:rPr>
  </w:style>
  <w:style w:type="paragraph" w:styleId="ab">
    <w:name w:val="List Paragraph"/>
    <w:basedOn w:val="a"/>
    <w:uiPriority w:val="34"/>
    <w:qFormat/>
    <w:rsid w:val="00D64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B98"/>
    <w:rPr>
      <w:i/>
    </w:rPr>
  </w:style>
  <w:style w:type="character" w:customStyle="1" w:styleId="22">
    <w:name w:val="Цитата 2 Знак"/>
    <w:basedOn w:val="a0"/>
    <w:link w:val="21"/>
    <w:uiPriority w:val="29"/>
    <w:rsid w:val="00D64B9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4B9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4B98"/>
    <w:rPr>
      <w:b/>
      <w:i/>
      <w:sz w:val="24"/>
    </w:rPr>
  </w:style>
  <w:style w:type="character" w:styleId="ae">
    <w:name w:val="Subtle Emphasis"/>
    <w:uiPriority w:val="19"/>
    <w:qFormat/>
    <w:rsid w:val="00D64B9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4B9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4B9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4B9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4B9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4B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71A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7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B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B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B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4B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B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4B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4B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B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4B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4B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4B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4B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4B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4B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4B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4B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64B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64B9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64B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64B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64B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64B9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64B98"/>
    <w:rPr>
      <w:b/>
      <w:bCs/>
    </w:rPr>
  </w:style>
  <w:style w:type="character" w:styleId="a9">
    <w:name w:val="Emphasis"/>
    <w:basedOn w:val="a0"/>
    <w:uiPriority w:val="20"/>
    <w:qFormat/>
    <w:rsid w:val="00D64B9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64B98"/>
    <w:rPr>
      <w:szCs w:val="32"/>
    </w:rPr>
  </w:style>
  <w:style w:type="paragraph" w:styleId="ab">
    <w:name w:val="List Paragraph"/>
    <w:basedOn w:val="a"/>
    <w:uiPriority w:val="34"/>
    <w:qFormat/>
    <w:rsid w:val="00D64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4B98"/>
    <w:rPr>
      <w:i/>
    </w:rPr>
  </w:style>
  <w:style w:type="character" w:customStyle="1" w:styleId="22">
    <w:name w:val="Цитата 2 Знак"/>
    <w:basedOn w:val="a0"/>
    <w:link w:val="21"/>
    <w:uiPriority w:val="29"/>
    <w:rsid w:val="00D64B9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64B9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64B98"/>
    <w:rPr>
      <w:b/>
      <w:i/>
      <w:sz w:val="24"/>
    </w:rPr>
  </w:style>
  <w:style w:type="character" w:styleId="ae">
    <w:name w:val="Subtle Emphasis"/>
    <w:uiPriority w:val="19"/>
    <w:qFormat/>
    <w:rsid w:val="00D64B9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64B9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64B9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64B9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64B9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64B9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71A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 PMO</dc:creator>
  <cp:lastModifiedBy>Terpelec</cp:lastModifiedBy>
  <cp:revision>2</cp:revision>
  <cp:lastPrinted>2019-08-07T08:55:00Z</cp:lastPrinted>
  <dcterms:created xsi:type="dcterms:W3CDTF">2020-09-23T11:46:00Z</dcterms:created>
  <dcterms:modified xsi:type="dcterms:W3CDTF">2020-09-23T11:46:00Z</dcterms:modified>
</cp:coreProperties>
</file>