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D0" w:rsidRPr="00F707D0" w:rsidRDefault="00F707D0" w:rsidP="00F707D0">
      <w:pPr>
        <w:jc w:val="center"/>
        <w:rPr>
          <w:rFonts w:ascii="Monotype Corsiva" w:hAnsi="Monotype Corsiva"/>
          <w:sz w:val="22"/>
          <w:szCs w:val="48"/>
        </w:rPr>
      </w:pPr>
      <w:r w:rsidRPr="00F707D0">
        <w:rPr>
          <w:rFonts w:ascii="Monotype Corsiva" w:hAnsi="Monotype Corsiva"/>
          <w:b/>
          <w:sz w:val="44"/>
          <w:szCs w:val="48"/>
        </w:rPr>
        <w:t xml:space="preserve">Тест по темам программы </w:t>
      </w:r>
      <w:r w:rsidR="009C0D80">
        <w:rPr>
          <w:rFonts w:ascii="Monotype Corsiva" w:hAnsi="Monotype Corsiva"/>
          <w:b/>
          <w:sz w:val="44"/>
          <w:szCs w:val="48"/>
        </w:rPr>
        <w:t>«</w:t>
      </w:r>
      <w:r w:rsidRPr="00F707D0">
        <w:rPr>
          <w:rFonts w:ascii="Monotype Corsiva" w:hAnsi="Monotype Corsiva"/>
          <w:b/>
          <w:sz w:val="44"/>
          <w:szCs w:val="48"/>
        </w:rPr>
        <w:t xml:space="preserve">Сольфеджио </w:t>
      </w:r>
      <w:r w:rsidRPr="00F707D0">
        <w:rPr>
          <w:rFonts w:ascii="Monotype Corsiva" w:hAnsi="Monotype Corsiva"/>
          <w:b/>
          <w:sz w:val="44"/>
          <w:szCs w:val="48"/>
          <w:lang w:val="en-US"/>
        </w:rPr>
        <w:t>on</w:t>
      </w:r>
      <w:r w:rsidRPr="00F707D0">
        <w:rPr>
          <w:rFonts w:ascii="Monotype Corsiva" w:hAnsi="Monotype Corsiva"/>
          <w:b/>
          <w:sz w:val="44"/>
          <w:szCs w:val="48"/>
        </w:rPr>
        <w:t>-</w:t>
      </w:r>
      <w:r w:rsidRPr="00F707D0">
        <w:rPr>
          <w:rFonts w:ascii="Monotype Corsiva" w:hAnsi="Monotype Corsiva"/>
          <w:b/>
          <w:sz w:val="44"/>
          <w:szCs w:val="48"/>
          <w:lang w:val="en-US"/>
        </w:rPr>
        <w:t>line</w:t>
      </w:r>
      <w:r w:rsidRPr="00F707D0">
        <w:rPr>
          <w:rFonts w:ascii="Monotype Corsiva" w:hAnsi="Monotype Corsiva"/>
          <w:b/>
          <w:sz w:val="44"/>
          <w:szCs w:val="48"/>
        </w:rPr>
        <w:t>» 2 год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"/>
        <w:gridCol w:w="4292"/>
        <w:gridCol w:w="543"/>
        <w:gridCol w:w="4220"/>
      </w:tblGrid>
      <w:tr w:rsidR="00F707D0" w:rsidRPr="008F2272" w:rsidTr="00FB628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D0" w:rsidRPr="008F2272" w:rsidRDefault="00F707D0" w:rsidP="00D2230D">
            <w:pPr>
              <w:jc w:val="center"/>
              <w:rPr>
                <w:b/>
              </w:rPr>
            </w:pPr>
            <w:r w:rsidRPr="008F2272">
              <w:rPr>
                <w:b/>
              </w:rPr>
              <w:t>1.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D0" w:rsidRPr="008F2272" w:rsidRDefault="00F707D0" w:rsidP="00D2230D">
            <w:pPr>
              <w:rPr>
                <w:b/>
              </w:rPr>
            </w:pPr>
            <w:r w:rsidRPr="008F2272">
              <w:rPr>
                <w:b/>
              </w:rPr>
              <w:t>Разрешение неустойчивых звуков:</w:t>
            </w:r>
          </w:p>
          <w:p w:rsidR="00F707D0" w:rsidRDefault="00F707D0" w:rsidP="00D2230D">
            <w:r w:rsidRPr="008F2272">
              <w:rPr>
                <w:b/>
              </w:rPr>
              <w:t>А</w:t>
            </w:r>
            <w:r w:rsidRPr="00F707D0">
              <w:t xml:space="preserve">. </w:t>
            </w:r>
            <w:r w:rsidRPr="008F2272">
              <w:rPr>
                <w:lang w:val="en-US"/>
              </w:rPr>
              <w:t>II</w:t>
            </w:r>
            <w:r w:rsidRPr="00F707D0">
              <w:t xml:space="preserve">   </w:t>
            </w:r>
            <w:r w:rsidRPr="008F2272">
              <w:rPr>
                <w:lang w:val="en-US"/>
              </w:rPr>
              <w:t>I</w:t>
            </w:r>
            <w:r w:rsidRPr="00F707D0">
              <w:t xml:space="preserve">,  </w:t>
            </w:r>
            <w:r w:rsidRPr="008F2272">
              <w:rPr>
                <w:lang w:val="en-US"/>
              </w:rPr>
              <w:t>IV</w:t>
            </w:r>
            <w:r w:rsidRPr="00F707D0">
              <w:t xml:space="preserve">   </w:t>
            </w:r>
            <w:r w:rsidRPr="008F2272">
              <w:rPr>
                <w:lang w:val="en-US"/>
              </w:rPr>
              <w:t>III</w:t>
            </w:r>
            <w:r w:rsidRPr="00F707D0">
              <w:t xml:space="preserve">,  </w:t>
            </w:r>
            <w:r w:rsidRPr="008F2272">
              <w:rPr>
                <w:lang w:val="en-US"/>
              </w:rPr>
              <w:t>VI</w:t>
            </w:r>
            <w:r w:rsidRPr="00F707D0">
              <w:t xml:space="preserve">    </w:t>
            </w:r>
            <w:r w:rsidRPr="008F2272">
              <w:rPr>
                <w:lang w:val="en-US"/>
              </w:rPr>
              <w:t>V</w:t>
            </w:r>
            <w:r w:rsidRPr="00F707D0">
              <w:t xml:space="preserve">,  </w:t>
            </w:r>
            <w:r w:rsidRPr="008F2272">
              <w:rPr>
                <w:lang w:val="en-US"/>
              </w:rPr>
              <w:t>VII</w:t>
            </w:r>
            <w:r w:rsidRPr="00F707D0">
              <w:t xml:space="preserve">    </w:t>
            </w:r>
            <w:r w:rsidRPr="008F2272">
              <w:rPr>
                <w:lang w:val="en-US"/>
              </w:rPr>
              <w:t>I</w:t>
            </w:r>
          </w:p>
          <w:p w:rsidR="00F707D0" w:rsidRPr="006A3B01" w:rsidRDefault="00F707D0" w:rsidP="00D2230D"/>
          <w:p w:rsidR="00F707D0" w:rsidRPr="008F2272" w:rsidRDefault="00F707D0" w:rsidP="00D2230D">
            <w:pPr>
              <w:rPr>
                <w:lang w:val="en-US"/>
              </w:rPr>
            </w:pPr>
            <w:r w:rsidRPr="008F2272">
              <w:rPr>
                <w:b/>
              </w:rPr>
              <w:t>Б</w:t>
            </w:r>
            <w:r w:rsidRPr="008F2272">
              <w:rPr>
                <w:b/>
                <w:lang w:val="en-US"/>
              </w:rPr>
              <w:t>.</w:t>
            </w:r>
            <w:r w:rsidRPr="008F2272">
              <w:rPr>
                <w:lang w:val="en-US"/>
              </w:rPr>
              <w:t xml:space="preserve"> II   IV,  IV   VI,  VI   VII,    VII   VI</w:t>
            </w:r>
          </w:p>
          <w:p w:rsidR="00F707D0" w:rsidRPr="008F2272" w:rsidRDefault="00F707D0" w:rsidP="00D2230D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D0" w:rsidRPr="008F2272" w:rsidRDefault="00F707D0" w:rsidP="00D2230D">
            <w:pPr>
              <w:jc w:val="center"/>
              <w:rPr>
                <w:b/>
              </w:rPr>
            </w:pPr>
            <w:r w:rsidRPr="008F2272">
              <w:rPr>
                <w:b/>
              </w:rPr>
              <w:t>2.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D0" w:rsidRPr="008F2272" w:rsidRDefault="00F707D0" w:rsidP="00D2230D">
            <w:pPr>
              <w:rPr>
                <w:b/>
              </w:rPr>
            </w:pPr>
            <w:r w:rsidRPr="008F2272">
              <w:rPr>
                <w:b/>
              </w:rPr>
              <w:t>Главные ступени:</w:t>
            </w:r>
          </w:p>
          <w:p w:rsidR="00F707D0" w:rsidRDefault="00F707D0" w:rsidP="00D2230D">
            <w:r w:rsidRPr="008F2272">
              <w:rPr>
                <w:b/>
              </w:rPr>
              <w:t>А.</w:t>
            </w:r>
            <w:r>
              <w:t xml:space="preserve"> </w:t>
            </w:r>
            <w:r w:rsidRPr="008F2272">
              <w:rPr>
                <w:lang w:val="en-US"/>
              </w:rPr>
              <w:t>I</w:t>
            </w:r>
            <w:r>
              <w:t xml:space="preserve"> ступень – тоника,  </w:t>
            </w:r>
            <w:r w:rsidRPr="008F2272">
              <w:rPr>
                <w:lang w:val="en-US"/>
              </w:rPr>
              <w:t>IV</w:t>
            </w:r>
            <w:r>
              <w:t xml:space="preserve"> ступень – доминанта, </w:t>
            </w:r>
            <w:r w:rsidRPr="008F2272">
              <w:rPr>
                <w:lang w:val="en-US"/>
              </w:rPr>
              <w:t>V</w:t>
            </w:r>
            <w:r>
              <w:t xml:space="preserve"> ступень – субдоминанта.</w:t>
            </w:r>
          </w:p>
          <w:p w:rsidR="00F707D0" w:rsidRPr="008F2272" w:rsidRDefault="00F707D0" w:rsidP="00D2230D">
            <w:pPr>
              <w:rPr>
                <w:b/>
                <w:sz w:val="32"/>
                <w:szCs w:val="32"/>
              </w:rPr>
            </w:pPr>
            <w:r w:rsidRPr="008F2272">
              <w:rPr>
                <w:b/>
              </w:rPr>
              <w:t>Б.</w:t>
            </w:r>
            <w:r>
              <w:t xml:space="preserve">  </w:t>
            </w:r>
            <w:r w:rsidRPr="008F2272">
              <w:rPr>
                <w:lang w:val="en-US"/>
              </w:rPr>
              <w:t>IV</w:t>
            </w:r>
            <w:r>
              <w:t xml:space="preserve"> ступень – субдоминанта, </w:t>
            </w:r>
            <w:r w:rsidRPr="008F2272">
              <w:rPr>
                <w:lang w:val="en-US"/>
              </w:rPr>
              <w:t>V</w:t>
            </w:r>
            <w:r>
              <w:t xml:space="preserve"> ступень – доминанта, </w:t>
            </w:r>
            <w:r w:rsidRPr="008F2272">
              <w:rPr>
                <w:lang w:val="en-US"/>
              </w:rPr>
              <w:t>I</w:t>
            </w:r>
            <w:r>
              <w:t xml:space="preserve"> ступень-тоника.</w:t>
            </w:r>
          </w:p>
        </w:tc>
      </w:tr>
      <w:tr w:rsidR="00F707D0" w:rsidRPr="008F2272" w:rsidTr="00FB628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D0" w:rsidRPr="008F2272" w:rsidRDefault="00F707D0" w:rsidP="00D2230D">
            <w:pPr>
              <w:jc w:val="center"/>
              <w:rPr>
                <w:b/>
              </w:rPr>
            </w:pPr>
            <w:r w:rsidRPr="008F2272">
              <w:rPr>
                <w:b/>
              </w:rPr>
              <w:t>3.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D0" w:rsidRPr="008F2272" w:rsidRDefault="00F707D0" w:rsidP="00D2230D">
            <w:pPr>
              <w:rPr>
                <w:b/>
              </w:rPr>
            </w:pPr>
            <w:r w:rsidRPr="008F2272">
              <w:rPr>
                <w:b/>
              </w:rPr>
              <w:t>Ключевые знаки:</w:t>
            </w:r>
          </w:p>
          <w:p w:rsidR="00F707D0" w:rsidRDefault="00F707D0" w:rsidP="00D2230D">
            <w:r w:rsidRPr="008F2272">
              <w:rPr>
                <w:b/>
              </w:rPr>
              <w:t>А.</w:t>
            </w:r>
            <w:r>
              <w:t xml:space="preserve"> Надо писать только в начале произведения.</w:t>
            </w:r>
          </w:p>
          <w:p w:rsidR="00F707D0" w:rsidRPr="008F2272" w:rsidRDefault="00F707D0" w:rsidP="00D2230D">
            <w:pPr>
              <w:rPr>
                <w:b/>
              </w:rPr>
            </w:pPr>
            <w:r w:rsidRPr="008F2272">
              <w:rPr>
                <w:b/>
              </w:rPr>
              <w:t>Б.</w:t>
            </w:r>
            <w:r>
              <w:t xml:space="preserve"> Надо писать на каждой строчке.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D0" w:rsidRPr="008F2272" w:rsidRDefault="00F707D0" w:rsidP="00D2230D">
            <w:pPr>
              <w:jc w:val="center"/>
              <w:rPr>
                <w:b/>
              </w:rPr>
            </w:pPr>
            <w:r w:rsidRPr="008F2272">
              <w:rPr>
                <w:b/>
              </w:rPr>
              <w:t>4.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D0" w:rsidRPr="008F2272" w:rsidRDefault="00F707D0" w:rsidP="00D2230D">
            <w:pPr>
              <w:rPr>
                <w:b/>
              </w:rPr>
            </w:pPr>
            <w:r w:rsidRPr="008F2272">
              <w:rPr>
                <w:b/>
              </w:rPr>
              <w:t>Виды минора:</w:t>
            </w:r>
          </w:p>
          <w:p w:rsidR="00F707D0" w:rsidRDefault="00F707D0" w:rsidP="00D2230D">
            <w:r w:rsidRPr="008F2272">
              <w:rPr>
                <w:b/>
              </w:rPr>
              <w:t>А.</w:t>
            </w:r>
            <w:r>
              <w:t xml:space="preserve"> Четыре вида.                                   </w:t>
            </w:r>
          </w:p>
          <w:p w:rsidR="00F707D0" w:rsidRDefault="00F707D0" w:rsidP="00D2230D">
            <w:r w:rsidRPr="008F2272">
              <w:rPr>
                <w:b/>
              </w:rPr>
              <w:t>Б.</w:t>
            </w:r>
            <w:r>
              <w:t xml:space="preserve"> Два вида.</w:t>
            </w:r>
          </w:p>
          <w:p w:rsidR="00F707D0" w:rsidRPr="008F2272" w:rsidRDefault="00F707D0" w:rsidP="00D2230D">
            <w:pPr>
              <w:rPr>
                <w:b/>
              </w:rPr>
            </w:pPr>
          </w:p>
        </w:tc>
      </w:tr>
      <w:tr w:rsidR="00F707D0" w:rsidRPr="008F2272" w:rsidTr="00FB628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D0" w:rsidRPr="008F2272" w:rsidRDefault="00F707D0" w:rsidP="00D2230D">
            <w:pPr>
              <w:jc w:val="center"/>
              <w:rPr>
                <w:b/>
              </w:rPr>
            </w:pPr>
            <w:r w:rsidRPr="008F2272">
              <w:rPr>
                <w:b/>
              </w:rPr>
              <w:t>5.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D0" w:rsidRPr="008F2272" w:rsidRDefault="00F707D0" w:rsidP="00D2230D">
            <w:pPr>
              <w:rPr>
                <w:b/>
              </w:rPr>
            </w:pPr>
            <w:r w:rsidRPr="008F2272">
              <w:rPr>
                <w:b/>
              </w:rPr>
              <w:t>Строение гаммы натурального минора:</w:t>
            </w:r>
          </w:p>
          <w:p w:rsidR="00F707D0" w:rsidRDefault="00F707D0" w:rsidP="00D2230D">
            <w:r>
              <w:t xml:space="preserve"> </w:t>
            </w:r>
            <w:r w:rsidRPr="008F2272">
              <w:rPr>
                <w:b/>
              </w:rPr>
              <w:t>А.</w:t>
            </w:r>
            <w:r>
              <w:t xml:space="preserve"> Тон – полутон – тон – тон – полутон – тон – тон.</w:t>
            </w:r>
          </w:p>
          <w:p w:rsidR="00F707D0" w:rsidRPr="008F2272" w:rsidRDefault="00F707D0" w:rsidP="00D2230D">
            <w:pPr>
              <w:rPr>
                <w:b/>
              </w:rPr>
            </w:pPr>
            <w:r>
              <w:t xml:space="preserve"> </w:t>
            </w:r>
            <w:r w:rsidRPr="008F2272">
              <w:rPr>
                <w:b/>
              </w:rPr>
              <w:t>Б.</w:t>
            </w:r>
            <w:r>
              <w:t xml:space="preserve">  Тон – тон – полутон – тон – тон – тон – полутон.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D0" w:rsidRPr="008F2272" w:rsidRDefault="00F707D0" w:rsidP="00D2230D">
            <w:pPr>
              <w:jc w:val="center"/>
              <w:rPr>
                <w:b/>
              </w:rPr>
            </w:pPr>
            <w:r w:rsidRPr="008F2272">
              <w:rPr>
                <w:b/>
              </w:rPr>
              <w:t>6.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D0" w:rsidRPr="008F2272" w:rsidRDefault="00F707D0" w:rsidP="00D2230D">
            <w:pPr>
              <w:rPr>
                <w:b/>
              </w:rPr>
            </w:pPr>
            <w:r w:rsidRPr="008F2272">
              <w:rPr>
                <w:b/>
              </w:rPr>
              <w:t>Гармонический минор:</w:t>
            </w:r>
          </w:p>
          <w:p w:rsidR="00F707D0" w:rsidRPr="008F2272" w:rsidRDefault="00F707D0" w:rsidP="00D2230D">
            <w:pPr>
              <w:rPr>
                <w:sz w:val="28"/>
                <w:szCs w:val="28"/>
              </w:rPr>
            </w:pPr>
            <w:r w:rsidRPr="008F2272">
              <w:rPr>
                <w:b/>
              </w:rPr>
              <w:t>А.</w:t>
            </w:r>
            <w:r>
              <w:t xml:space="preserve"> Повышается </w:t>
            </w:r>
            <w:r w:rsidRPr="008F2272">
              <w:rPr>
                <w:lang w:val="en-US"/>
              </w:rPr>
              <w:t>VI</w:t>
            </w:r>
            <w:r>
              <w:t xml:space="preserve"> ступень.                 </w:t>
            </w:r>
            <w:r w:rsidRPr="008F2272">
              <w:rPr>
                <w:b/>
              </w:rPr>
              <w:t>Б.</w:t>
            </w:r>
            <w:r>
              <w:t xml:space="preserve"> Повышается </w:t>
            </w:r>
            <w:r w:rsidRPr="008F2272">
              <w:rPr>
                <w:lang w:val="en-US"/>
              </w:rPr>
              <w:t>VII</w:t>
            </w:r>
            <w:r>
              <w:t xml:space="preserve"> ступень</w:t>
            </w:r>
            <w:r w:rsidRPr="008F2272">
              <w:rPr>
                <w:sz w:val="28"/>
                <w:szCs w:val="28"/>
              </w:rPr>
              <w:t>.</w:t>
            </w:r>
          </w:p>
          <w:p w:rsidR="00F707D0" w:rsidRPr="008F2272" w:rsidRDefault="00F707D0" w:rsidP="00D2230D">
            <w:pPr>
              <w:rPr>
                <w:b/>
              </w:rPr>
            </w:pPr>
          </w:p>
        </w:tc>
      </w:tr>
      <w:tr w:rsidR="00F707D0" w:rsidRPr="008F2272" w:rsidTr="00FB628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D0" w:rsidRPr="008F2272" w:rsidRDefault="00F707D0" w:rsidP="00D2230D">
            <w:pPr>
              <w:jc w:val="center"/>
              <w:rPr>
                <w:b/>
              </w:rPr>
            </w:pPr>
            <w:r w:rsidRPr="008F2272">
              <w:rPr>
                <w:b/>
              </w:rPr>
              <w:t>7.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D0" w:rsidRPr="008F2272" w:rsidRDefault="00F707D0" w:rsidP="00D2230D">
            <w:pPr>
              <w:rPr>
                <w:b/>
              </w:rPr>
            </w:pPr>
            <w:r w:rsidRPr="008F2272">
              <w:rPr>
                <w:b/>
              </w:rPr>
              <w:t>Мелодический минор:</w:t>
            </w:r>
          </w:p>
          <w:p w:rsidR="00F707D0" w:rsidRPr="008F2272" w:rsidRDefault="00F707D0" w:rsidP="00D2230D">
            <w:pPr>
              <w:rPr>
                <w:b/>
              </w:rPr>
            </w:pPr>
            <w:r w:rsidRPr="008F2272">
              <w:rPr>
                <w:b/>
              </w:rPr>
              <w:t>А.</w:t>
            </w:r>
            <w:r>
              <w:t xml:space="preserve"> Повышаются </w:t>
            </w:r>
            <w:r w:rsidRPr="008F2272">
              <w:rPr>
                <w:lang w:val="en-US"/>
              </w:rPr>
              <w:t>VI</w:t>
            </w:r>
            <w:r>
              <w:t xml:space="preserve"> и </w:t>
            </w:r>
            <w:r w:rsidRPr="008F2272">
              <w:rPr>
                <w:lang w:val="en-US"/>
              </w:rPr>
              <w:t>VII</w:t>
            </w:r>
            <w:r>
              <w:t xml:space="preserve"> ступени</w:t>
            </w:r>
            <w:r w:rsidRPr="008F2272">
              <w:rPr>
                <w:b/>
              </w:rPr>
              <w:t xml:space="preserve">.    </w:t>
            </w:r>
          </w:p>
          <w:p w:rsidR="00F707D0" w:rsidRPr="008F2272" w:rsidRDefault="00F707D0" w:rsidP="00D2230D">
            <w:pPr>
              <w:rPr>
                <w:b/>
              </w:rPr>
            </w:pPr>
            <w:r w:rsidRPr="008F2272">
              <w:rPr>
                <w:b/>
              </w:rPr>
              <w:t>Б.</w:t>
            </w:r>
            <w:r>
              <w:t xml:space="preserve"> Понижаются  </w:t>
            </w:r>
            <w:r w:rsidRPr="008F2272">
              <w:rPr>
                <w:lang w:val="en-US"/>
              </w:rPr>
              <w:t>VI</w:t>
            </w:r>
            <w:r>
              <w:t xml:space="preserve"> и </w:t>
            </w:r>
            <w:r w:rsidRPr="008F2272">
              <w:rPr>
                <w:lang w:val="en-US"/>
              </w:rPr>
              <w:t>VII</w:t>
            </w:r>
            <w:r>
              <w:t xml:space="preserve"> ступени.</w:t>
            </w:r>
          </w:p>
          <w:p w:rsidR="00F707D0" w:rsidRPr="008F2272" w:rsidRDefault="00F707D0" w:rsidP="00D2230D">
            <w:pPr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D0" w:rsidRPr="008F2272" w:rsidRDefault="00F707D0" w:rsidP="00D2230D">
            <w:pPr>
              <w:jc w:val="center"/>
              <w:rPr>
                <w:b/>
              </w:rPr>
            </w:pPr>
            <w:r w:rsidRPr="008F2272">
              <w:rPr>
                <w:b/>
              </w:rPr>
              <w:t>8.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D0" w:rsidRPr="008F2272" w:rsidRDefault="00F707D0" w:rsidP="00D2230D">
            <w:pPr>
              <w:rPr>
                <w:b/>
              </w:rPr>
            </w:pPr>
            <w:r w:rsidRPr="008F2272">
              <w:rPr>
                <w:b/>
              </w:rPr>
              <w:t>Параллельный минор:</w:t>
            </w:r>
          </w:p>
          <w:p w:rsidR="00F707D0" w:rsidRDefault="00F707D0" w:rsidP="00D2230D">
            <w:r w:rsidRPr="008F2272">
              <w:rPr>
                <w:b/>
              </w:rPr>
              <w:t>А.</w:t>
            </w:r>
            <w:r>
              <w:t xml:space="preserve"> Строится от </w:t>
            </w:r>
            <w:r w:rsidRPr="008F2272">
              <w:rPr>
                <w:lang w:val="en-US"/>
              </w:rPr>
              <w:t>II</w:t>
            </w:r>
            <w:r>
              <w:t xml:space="preserve"> ступени мажора.    </w:t>
            </w:r>
          </w:p>
          <w:p w:rsidR="00F707D0" w:rsidRDefault="00F707D0" w:rsidP="00D2230D">
            <w:r w:rsidRPr="008F2272">
              <w:rPr>
                <w:b/>
              </w:rPr>
              <w:t>Б.</w:t>
            </w:r>
            <w:r>
              <w:t xml:space="preserve"> Строится от </w:t>
            </w:r>
            <w:r w:rsidRPr="008F2272">
              <w:rPr>
                <w:lang w:val="en-US"/>
              </w:rPr>
              <w:t>VI</w:t>
            </w:r>
            <w:r>
              <w:t xml:space="preserve"> ступени мажора.</w:t>
            </w:r>
          </w:p>
          <w:p w:rsidR="00F707D0" w:rsidRPr="008F2272" w:rsidRDefault="00F707D0" w:rsidP="00D2230D">
            <w:pPr>
              <w:rPr>
                <w:b/>
              </w:rPr>
            </w:pPr>
          </w:p>
        </w:tc>
      </w:tr>
      <w:tr w:rsidR="00F707D0" w:rsidRPr="008F2272" w:rsidTr="00FB628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D0" w:rsidRPr="008F2272" w:rsidRDefault="00F707D0" w:rsidP="00D2230D">
            <w:pPr>
              <w:jc w:val="center"/>
              <w:rPr>
                <w:b/>
              </w:rPr>
            </w:pPr>
            <w:r w:rsidRPr="008F2272">
              <w:rPr>
                <w:b/>
              </w:rPr>
              <w:t>9.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D0" w:rsidRPr="008F2272" w:rsidRDefault="00F707D0" w:rsidP="00D2230D">
            <w:pPr>
              <w:rPr>
                <w:b/>
              </w:rPr>
            </w:pPr>
            <w:r w:rsidRPr="008F2272">
              <w:rPr>
                <w:b/>
              </w:rPr>
              <w:t>Устойчивые звуки в Соль мажоре:</w:t>
            </w:r>
          </w:p>
          <w:p w:rsidR="00F707D0" w:rsidRDefault="00F707D0" w:rsidP="00D2230D">
            <w:r w:rsidRPr="008F2272">
              <w:rPr>
                <w:b/>
              </w:rPr>
              <w:t>А.</w:t>
            </w:r>
            <w:r>
              <w:t xml:space="preserve"> До – Ми – Соль.                               </w:t>
            </w:r>
          </w:p>
          <w:p w:rsidR="00F707D0" w:rsidRDefault="00F707D0" w:rsidP="00D2230D">
            <w:r w:rsidRPr="008F2272">
              <w:rPr>
                <w:b/>
              </w:rPr>
              <w:t>Б.</w:t>
            </w:r>
            <w:r>
              <w:t xml:space="preserve">  Соль – Си – Ре.</w:t>
            </w:r>
          </w:p>
          <w:p w:rsidR="00F707D0" w:rsidRPr="008F2272" w:rsidRDefault="00F707D0" w:rsidP="00D2230D">
            <w:pPr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D0" w:rsidRPr="008F2272" w:rsidRDefault="00F707D0" w:rsidP="00D2230D">
            <w:pPr>
              <w:jc w:val="center"/>
              <w:rPr>
                <w:b/>
              </w:rPr>
            </w:pPr>
            <w:r w:rsidRPr="008F2272">
              <w:rPr>
                <w:b/>
              </w:rPr>
              <w:t>10.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D0" w:rsidRDefault="00F707D0" w:rsidP="00D2230D">
            <w:r w:rsidRPr="008F2272">
              <w:rPr>
                <w:b/>
              </w:rPr>
              <w:t>Устойчивые звуки в си миноре:</w:t>
            </w:r>
          </w:p>
          <w:p w:rsidR="00F707D0" w:rsidRDefault="00F707D0" w:rsidP="00D2230D">
            <w:r w:rsidRPr="008F2272">
              <w:rPr>
                <w:b/>
              </w:rPr>
              <w:t>А.</w:t>
            </w:r>
            <w:r>
              <w:t xml:space="preserve"> Си – Ре – Фа #                                   </w:t>
            </w:r>
          </w:p>
          <w:p w:rsidR="00F707D0" w:rsidRDefault="00F707D0" w:rsidP="00D2230D">
            <w:r w:rsidRPr="008F2272">
              <w:rPr>
                <w:b/>
              </w:rPr>
              <w:t>Б.</w:t>
            </w:r>
            <w:r>
              <w:t xml:space="preserve"> Ми – Соль – Си</w:t>
            </w:r>
          </w:p>
          <w:p w:rsidR="00F707D0" w:rsidRPr="008F2272" w:rsidRDefault="00F707D0" w:rsidP="00D2230D">
            <w:pPr>
              <w:rPr>
                <w:b/>
              </w:rPr>
            </w:pPr>
          </w:p>
        </w:tc>
      </w:tr>
      <w:tr w:rsidR="00F707D0" w:rsidRPr="008F2272" w:rsidTr="00FB628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D0" w:rsidRPr="008F2272" w:rsidRDefault="00F707D0" w:rsidP="00D2230D">
            <w:pPr>
              <w:jc w:val="center"/>
              <w:rPr>
                <w:b/>
              </w:rPr>
            </w:pPr>
            <w:r w:rsidRPr="008F2272">
              <w:rPr>
                <w:b/>
              </w:rPr>
              <w:t>11.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D0" w:rsidRPr="008F2272" w:rsidRDefault="00F707D0" w:rsidP="00D2230D">
            <w:pPr>
              <w:rPr>
                <w:b/>
              </w:rPr>
            </w:pPr>
            <w:r w:rsidRPr="008F2272">
              <w:rPr>
                <w:b/>
              </w:rPr>
              <w:t>Главные ступени в  Ля мажоре:</w:t>
            </w:r>
          </w:p>
          <w:p w:rsidR="00F707D0" w:rsidRDefault="00F707D0" w:rsidP="00D2230D">
            <w:r w:rsidRPr="008F2272">
              <w:rPr>
                <w:b/>
              </w:rPr>
              <w:t>А.</w:t>
            </w:r>
            <w:r>
              <w:t xml:space="preserve"> Ля – Ре – Ми.                                 </w:t>
            </w:r>
          </w:p>
          <w:p w:rsidR="00F707D0" w:rsidRPr="008F2272" w:rsidRDefault="00F707D0" w:rsidP="00D2230D">
            <w:pPr>
              <w:rPr>
                <w:b/>
              </w:rPr>
            </w:pPr>
            <w:r w:rsidRPr="008F2272">
              <w:rPr>
                <w:b/>
              </w:rPr>
              <w:t>Б.</w:t>
            </w:r>
            <w:r>
              <w:t xml:space="preserve"> Ля – До# – Ми.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D0" w:rsidRPr="008F2272" w:rsidRDefault="00F707D0" w:rsidP="00D2230D">
            <w:pPr>
              <w:jc w:val="center"/>
              <w:rPr>
                <w:b/>
              </w:rPr>
            </w:pPr>
            <w:r w:rsidRPr="008F2272">
              <w:rPr>
                <w:b/>
                <w:lang w:val="en-US"/>
              </w:rPr>
              <w:t>12</w:t>
            </w:r>
            <w:r w:rsidRPr="008F2272">
              <w:rPr>
                <w:b/>
              </w:rPr>
              <w:t>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D0" w:rsidRPr="008F2272" w:rsidRDefault="00F707D0" w:rsidP="00D2230D">
            <w:pPr>
              <w:rPr>
                <w:b/>
              </w:rPr>
            </w:pPr>
            <w:r w:rsidRPr="008F2272">
              <w:rPr>
                <w:b/>
              </w:rPr>
              <w:t>Ключевые знаки в фа#  миноре:</w:t>
            </w:r>
          </w:p>
          <w:p w:rsidR="00F707D0" w:rsidRPr="008F2272" w:rsidRDefault="00F707D0" w:rsidP="00D2230D">
            <w:pPr>
              <w:rPr>
                <w:b/>
              </w:rPr>
            </w:pPr>
            <w:r w:rsidRPr="008F2272">
              <w:rPr>
                <w:b/>
              </w:rPr>
              <w:t>А.</w:t>
            </w:r>
            <w:r>
              <w:t xml:space="preserve"> Фа#,  ДО#                                         </w:t>
            </w:r>
            <w:r w:rsidRPr="008F2272">
              <w:rPr>
                <w:b/>
              </w:rPr>
              <w:t>Б.</w:t>
            </w:r>
            <w:r>
              <w:t xml:space="preserve">  Фа#, До#</w:t>
            </w:r>
            <w:proofErr w:type="gramStart"/>
            <w:r>
              <w:t xml:space="preserve"> ,</w:t>
            </w:r>
            <w:proofErr w:type="gramEnd"/>
            <w:r>
              <w:t xml:space="preserve"> Соль# </w:t>
            </w:r>
          </w:p>
        </w:tc>
      </w:tr>
      <w:tr w:rsidR="00F707D0" w:rsidRPr="008F2272" w:rsidTr="00FB628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D0" w:rsidRPr="008F2272" w:rsidRDefault="00F707D0" w:rsidP="00D2230D">
            <w:pPr>
              <w:jc w:val="center"/>
              <w:rPr>
                <w:b/>
              </w:rPr>
            </w:pPr>
            <w:r w:rsidRPr="008F2272">
              <w:rPr>
                <w:b/>
              </w:rPr>
              <w:t>13.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D0" w:rsidRPr="008F2272" w:rsidRDefault="00F707D0" w:rsidP="00D2230D">
            <w:pPr>
              <w:rPr>
                <w:b/>
              </w:rPr>
            </w:pPr>
            <w:r w:rsidRPr="008F2272">
              <w:rPr>
                <w:b/>
              </w:rPr>
              <w:t>Параллельные тональности:</w:t>
            </w:r>
          </w:p>
          <w:p w:rsidR="00F707D0" w:rsidRDefault="00F707D0" w:rsidP="00D2230D">
            <w:r w:rsidRPr="008F2272">
              <w:rPr>
                <w:b/>
              </w:rPr>
              <w:t>А.</w:t>
            </w:r>
            <w:r>
              <w:t xml:space="preserve"> Одинаковые ключевые знаки.      </w:t>
            </w:r>
          </w:p>
          <w:p w:rsidR="00F707D0" w:rsidRDefault="00F707D0" w:rsidP="00D2230D">
            <w:r w:rsidRPr="008F2272">
              <w:rPr>
                <w:b/>
              </w:rPr>
              <w:t>Б.</w:t>
            </w:r>
            <w:r>
              <w:t xml:space="preserve"> Одинаковые тоники.</w:t>
            </w:r>
          </w:p>
          <w:p w:rsidR="00F707D0" w:rsidRPr="008F2272" w:rsidRDefault="00F707D0" w:rsidP="00D2230D">
            <w:pPr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D0" w:rsidRPr="008F2272" w:rsidRDefault="00F707D0" w:rsidP="00D2230D">
            <w:pPr>
              <w:jc w:val="center"/>
              <w:rPr>
                <w:b/>
              </w:rPr>
            </w:pPr>
            <w:r w:rsidRPr="008F2272">
              <w:rPr>
                <w:b/>
              </w:rPr>
              <w:t>14.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D0" w:rsidRPr="008F2272" w:rsidRDefault="00F707D0" w:rsidP="00D2230D">
            <w:pPr>
              <w:rPr>
                <w:b/>
              </w:rPr>
            </w:pPr>
            <w:r w:rsidRPr="008F2272">
              <w:rPr>
                <w:b/>
              </w:rPr>
              <w:t>Параллельная тональность к Ре мажору:</w:t>
            </w:r>
          </w:p>
          <w:p w:rsidR="00F707D0" w:rsidRDefault="00F707D0" w:rsidP="00D2230D">
            <w:r w:rsidRPr="008F2272">
              <w:rPr>
                <w:b/>
              </w:rPr>
              <w:t>А.</w:t>
            </w:r>
            <w:r>
              <w:t xml:space="preserve"> фа минор.                                        </w:t>
            </w:r>
          </w:p>
          <w:p w:rsidR="00F707D0" w:rsidRPr="008F2272" w:rsidRDefault="00F707D0" w:rsidP="00D2230D">
            <w:pPr>
              <w:rPr>
                <w:b/>
              </w:rPr>
            </w:pPr>
            <w:r w:rsidRPr="008F2272">
              <w:rPr>
                <w:b/>
              </w:rPr>
              <w:t>Б.</w:t>
            </w:r>
            <w:r>
              <w:t xml:space="preserve"> си минор</w:t>
            </w:r>
          </w:p>
        </w:tc>
      </w:tr>
      <w:tr w:rsidR="00F707D0" w:rsidRPr="008F2272" w:rsidTr="00FB628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D0" w:rsidRPr="008F2272" w:rsidRDefault="00F707D0" w:rsidP="00D2230D">
            <w:pPr>
              <w:jc w:val="center"/>
              <w:rPr>
                <w:b/>
              </w:rPr>
            </w:pPr>
            <w:r w:rsidRPr="008F2272">
              <w:rPr>
                <w:b/>
              </w:rPr>
              <w:t>15.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D0" w:rsidRPr="008F2272" w:rsidRDefault="00F707D0" w:rsidP="00D2230D">
            <w:pPr>
              <w:rPr>
                <w:b/>
              </w:rPr>
            </w:pPr>
            <w:r w:rsidRPr="008F2272">
              <w:rPr>
                <w:b/>
              </w:rPr>
              <w:t>Обращения интервалов:</w:t>
            </w:r>
          </w:p>
          <w:p w:rsidR="00F707D0" w:rsidRDefault="00F707D0" w:rsidP="00D2230D">
            <w:r w:rsidRPr="008F2272">
              <w:rPr>
                <w:b/>
              </w:rPr>
              <w:t>А.</w:t>
            </w:r>
            <w:r>
              <w:t xml:space="preserve"> Перенесение интервала на октаву вниз.</w:t>
            </w:r>
          </w:p>
          <w:p w:rsidR="00F707D0" w:rsidRPr="008F2272" w:rsidRDefault="00F707D0" w:rsidP="00D2230D">
            <w:pPr>
              <w:rPr>
                <w:b/>
              </w:rPr>
            </w:pPr>
            <w:r w:rsidRPr="008F2272">
              <w:rPr>
                <w:b/>
              </w:rPr>
              <w:t>Б.</w:t>
            </w:r>
            <w:r>
              <w:t xml:space="preserve"> Перенесение нижнего звука на октаву вверх или верхнего на октаву вниз.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D0" w:rsidRPr="008F2272" w:rsidRDefault="00F707D0" w:rsidP="00D2230D">
            <w:pPr>
              <w:jc w:val="center"/>
              <w:rPr>
                <w:b/>
              </w:rPr>
            </w:pPr>
            <w:r w:rsidRPr="008F2272">
              <w:rPr>
                <w:b/>
              </w:rPr>
              <w:t>16.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D0" w:rsidRPr="008F2272" w:rsidRDefault="00F707D0" w:rsidP="00D2230D">
            <w:pPr>
              <w:rPr>
                <w:b/>
              </w:rPr>
            </w:pPr>
            <w:r w:rsidRPr="008F2272">
              <w:rPr>
                <w:b/>
              </w:rPr>
              <w:t>Обращения интервалов:</w:t>
            </w:r>
          </w:p>
          <w:p w:rsidR="00F707D0" w:rsidRDefault="00F707D0" w:rsidP="00D2230D">
            <w:r w:rsidRPr="008F2272">
              <w:rPr>
                <w:b/>
              </w:rPr>
              <w:t>А.</w:t>
            </w:r>
            <w:r>
              <w:t xml:space="preserve"> Секста обращается в септиму.      </w:t>
            </w:r>
          </w:p>
          <w:p w:rsidR="00F707D0" w:rsidRDefault="00F707D0" w:rsidP="00D2230D">
            <w:r w:rsidRPr="008F2272">
              <w:rPr>
                <w:b/>
              </w:rPr>
              <w:t>Б.</w:t>
            </w:r>
            <w:r>
              <w:t xml:space="preserve"> Секста обращается в терцию.</w:t>
            </w:r>
          </w:p>
          <w:p w:rsidR="00F707D0" w:rsidRPr="008F2272" w:rsidRDefault="00F707D0" w:rsidP="00D2230D">
            <w:pPr>
              <w:rPr>
                <w:b/>
              </w:rPr>
            </w:pPr>
          </w:p>
        </w:tc>
      </w:tr>
      <w:tr w:rsidR="00F707D0" w:rsidRPr="008F2272" w:rsidTr="00FB628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D0" w:rsidRPr="008F2272" w:rsidRDefault="00F707D0" w:rsidP="00D2230D">
            <w:pPr>
              <w:jc w:val="center"/>
              <w:rPr>
                <w:b/>
              </w:rPr>
            </w:pPr>
            <w:r w:rsidRPr="008F2272">
              <w:rPr>
                <w:b/>
              </w:rPr>
              <w:t>17.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D0" w:rsidRPr="008F2272" w:rsidRDefault="00F707D0" w:rsidP="00D2230D">
            <w:pPr>
              <w:rPr>
                <w:b/>
              </w:rPr>
            </w:pPr>
            <w:r w:rsidRPr="008F2272">
              <w:rPr>
                <w:b/>
              </w:rPr>
              <w:t>Малая терция:</w:t>
            </w:r>
          </w:p>
          <w:p w:rsidR="00F707D0" w:rsidRDefault="00F707D0" w:rsidP="00D2230D">
            <w:r w:rsidRPr="008F2272">
              <w:rPr>
                <w:b/>
              </w:rPr>
              <w:t>А.</w:t>
            </w:r>
            <w:r>
              <w:t xml:space="preserve"> В малой терции полтора тона.      </w:t>
            </w:r>
          </w:p>
          <w:p w:rsidR="00F707D0" w:rsidRDefault="00F707D0" w:rsidP="00D2230D">
            <w:r w:rsidRPr="008F2272">
              <w:rPr>
                <w:b/>
              </w:rPr>
              <w:t>Б.</w:t>
            </w:r>
            <w:r>
              <w:t xml:space="preserve"> В малой терции три тона.</w:t>
            </w:r>
          </w:p>
          <w:p w:rsidR="00F707D0" w:rsidRPr="008F2272" w:rsidRDefault="00F707D0" w:rsidP="00D2230D">
            <w:pPr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D0" w:rsidRPr="008F2272" w:rsidRDefault="00F707D0" w:rsidP="00D2230D">
            <w:pPr>
              <w:jc w:val="center"/>
              <w:rPr>
                <w:b/>
              </w:rPr>
            </w:pPr>
            <w:r w:rsidRPr="008F2272">
              <w:rPr>
                <w:b/>
              </w:rPr>
              <w:t>18.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D0" w:rsidRPr="008F2272" w:rsidRDefault="00F707D0" w:rsidP="00D2230D">
            <w:pPr>
              <w:rPr>
                <w:b/>
              </w:rPr>
            </w:pPr>
            <w:r w:rsidRPr="008F2272">
              <w:rPr>
                <w:b/>
              </w:rPr>
              <w:t>Виды трезвучий:</w:t>
            </w:r>
          </w:p>
          <w:p w:rsidR="00F707D0" w:rsidRDefault="00F707D0" w:rsidP="00D2230D">
            <w:r w:rsidRPr="008F2272">
              <w:rPr>
                <w:b/>
              </w:rPr>
              <w:t xml:space="preserve">А. </w:t>
            </w:r>
            <w:r>
              <w:t>Устойчивое и неустойчивое.</w:t>
            </w:r>
          </w:p>
          <w:p w:rsidR="00F707D0" w:rsidRDefault="00F707D0" w:rsidP="00D2230D">
            <w:r w:rsidRPr="008F2272">
              <w:rPr>
                <w:b/>
              </w:rPr>
              <w:t>Б.</w:t>
            </w:r>
            <w:r>
              <w:t xml:space="preserve"> Мажорное, минорное, увеличенное, уменьшенное.</w:t>
            </w:r>
          </w:p>
        </w:tc>
      </w:tr>
      <w:tr w:rsidR="00FB628F" w:rsidRPr="008F2272" w:rsidTr="00FB628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F" w:rsidRPr="008F2272" w:rsidRDefault="00FB628F" w:rsidP="00D2230D">
            <w:pPr>
              <w:jc w:val="center"/>
              <w:rPr>
                <w:b/>
              </w:rPr>
            </w:pPr>
            <w:r w:rsidRPr="008F2272">
              <w:rPr>
                <w:b/>
              </w:rPr>
              <w:t>19.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F" w:rsidRPr="008F2272" w:rsidRDefault="00FB628F" w:rsidP="00D2230D">
            <w:pPr>
              <w:rPr>
                <w:b/>
              </w:rPr>
            </w:pPr>
            <w:r w:rsidRPr="008F2272">
              <w:rPr>
                <w:b/>
              </w:rPr>
              <w:t>Состав минорного трезвучия:</w:t>
            </w:r>
          </w:p>
          <w:p w:rsidR="00FB628F" w:rsidRDefault="00FB628F" w:rsidP="00D2230D">
            <w:r w:rsidRPr="008F2272">
              <w:rPr>
                <w:b/>
              </w:rPr>
              <w:t xml:space="preserve">А. </w:t>
            </w:r>
            <w:r>
              <w:t>м.3 + б.3</w:t>
            </w:r>
          </w:p>
          <w:p w:rsidR="00FB628F" w:rsidRDefault="00FB628F" w:rsidP="00D2230D">
            <w:r w:rsidRPr="008F2272">
              <w:rPr>
                <w:b/>
              </w:rPr>
              <w:t xml:space="preserve">Б. </w:t>
            </w:r>
            <w:r>
              <w:t>б.3 + м.3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F" w:rsidRPr="008F2272" w:rsidRDefault="00FB628F" w:rsidP="00AF19D5">
            <w:pPr>
              <w:jc w:val="center"/>
              <w:rPr>
                <w:b/>
              </w:rPr>
            </w:pPr>
            <w:bookmarkStart w:id="0" w:name="_GoBack"/>
            <w:bookmarkEnd w:id="0"/>
            <w:r w:rsidRPr="008F2272">
              <w:rPr>
                <w:b/>
              </w:rPr>
              <w:t>21.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F" w:rsidRPr="008F2272" w:rsidRDefault="00FB628F" w:rsidP="00AF19D5">
            <w:pPr>
              <w:rPr>
                <w:b/>
              </w:rPr>
            </w:pPr>
            <w:r w:rsidRPr="008F2272">
              <w:rPr>
                <w:b/>
              </w:rPr>
              <w:t>Доминантовое трезвучие:</w:t>
            </w:r>
          </w:p>
          <w:p w:rsidR="00FB628F" w:rsidRDefault="00FB628F" w:rsidP="00AF19D5">
            <w:r w:rsidRPr="008F2272">
              <w:rPr>
                <w:b/>
              </w:rPr>
              <w:t>А.</w:t>
            </w:r>
            <w:r>
              <w:t xml:space="preserve"> Строится на </w:t>
            </w:r>
            <w:r w:rsidRPr="008F2272">
              <w:rPr>
                <w:lang w:val="en-US"/>
              </w:rPr>
              <w:t>IV</w:t>
            </w:r>
            <w:r w:rsidRPr="004C212B">
              <w:t xml:space="preserve"> </w:t>
            </w:r>
            <w:r>
              <w:t>ступени.</w:t>
            </w:r>
          </w:p>
          <w:p w:rsidR="00FB628F" w:rsidRDefault="00FB628F" w:rsidP="00AF19D5">
            <w:r w:rsidRPr="008F2272">
              <w:rPr>
                <w:b/>
              </w:rPr>
              <w:t xml:space="preserve">Б. </w:t>
            </w:r>
            <w:r>
              <w:t xml:space="preserve">Строится на </w:t>
            </w:r>
            <w:r w:rsidRPr="008F2272">
              <w:rPr>
                <w:lang w:val="en-US"/>
              </w:rPr>
              <w:t>V</w:t>
            </w:r>
            <w:r w:rsidRPr="004C212B">
              <w:t xml:space="preserve"> </w:t>
            </w:r>
            <w:r>
              <w:t>ступени.</w:t>
            </w:r>
          </w:p>
        </w:tc>
      </w:tr>
      <w:tr w:rsidR="00FB628F" w:rsidRPr="008F2272" w:rsidTr="00FB628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F" w:rsidRPr="008F2272" w:rsidRDefault="00FB628F" w:rsidP="00D2230D">
            <w:pPr>
              <w:jc w:val="center"/>
              <w:rPr>
                <w:b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F" w:rsidRDefault="00FB628F" w:rsidP="00D2230D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F" w:rsidRPr="008F2272" w:rsidRDefault="00FB628F" w:rsidP="00D2230D">
            <w:pPr>
              <w:jc w:val="center"/>
              <w:rPr>
                <w:b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F" w:rsidRPr="008F2272" w:rsidRDefault="00FB628F" w:rsidP="00D2230D">
            <w:pPr>
              <w:rPr>
                <w:b/>
              </w:rPr>
            </w:pPr>
          </w:p>
        </w:tc>
      </w:tr>
    </w:tbl>
    <w:p w:rsidR="00104D4D" w:rsidRDefault="00104D4D"/>
    <w:sectPr w:rsidR="0010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D0"/>
    <w:rsid w:val="00104D4D"/>
    <w:rsid w:val="009C0D80"/>
    <w:rsid w:val="00F707D0"/>
    <w:rsid w:val="00FB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amaku</dc:creator>
  <cp:lastModifiedBy>amaku</cp:lastModifiedBy>
  <cp:revision>3</cp:revision>
  <dcterms:created xsi:type="dcterms:W3CDTF">2023-03-16T10:51:00Z</dcterms:created>
  <dcterms:modified xsi:type="dcterms:W3CDTF">2023-03-21T13:01:00Z</dcterms:modified>
</cp:coreProperties>
</file>